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67C" w14:textId="77777777" w:rsidR="003C5C8C" w:rsidRDefault="003C5C8C" w:rsidP="003C5C8C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20628B72" wp14:editId="7F8C5765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C5E2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8D949D7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0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4601CCBB" wp14:editId="4E17F255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652F8F" w14:textId="5BC4898F" w:rsidR="00E04DDE" w:rsidRDefault="003C5C8C" w:rsidP="00090A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5C8C">
        <w:rPr>
          <w:rFonts w:ascii="Times New Roman" w:hAnsi="Times New Roman" w:cs="Times New Roman"/>
          <w:b/>
        </w:rPr>
        <w:t>ALLEGATO A</w:t>
      </w:r>
      <w:r w:rsidRPr="003C5C8C">
        <w:rPr>
          <w:rFonts w:ascii="Times New Roman" w:hAnsi="Times New Roman" w:cs="Times New Roman"/>
        </w:rPr>
        <w:t xml:space="preserve"> </w:t>
      </w:r>
      <w:r w:rsidR="00AD5DF2">
        <w:rPr>
          <w:rFonts w:ascii="Times New Roman" w:hAnsi="Times New Roman" w:cs="Times New Roman"/>
        </w:rPr>
        <w:t xml:space="preserve">Domanda </w:t>
      </w:r>
      <w:r w:rsidR="00E04DDE" w:rsidRPr="00E04DDE">
        <w:rPr>
          <w:rFonts w:ascii="Times New Roman" w:hAnsi="Times New Roman" w:cs="Times New Roman"/>
        </w:rPr>
        <w:t>di partecipazione AVVISO INTERNO/ESTERNO  PER IL RECLUTAMENTO DI</w:t>
      </w:r>
      <w:r w:rsidR="00AD5DF2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FIGURE PROFESSIONALI DI </w:t>
      </w:r>
      <w:r w:rsidR="00E04DDE" w:rsidRPr="00090AC7">
        <w:rPr>
          <w:rFonts w:ascii="Times New Roman" w:hAnsi="Times New Roman" w:cs="Times New Roman"/>
          <w:b/>
          <w:bCs/>
        </w:rPr>
        <w:t>ESPERTI MENTOR/COACH</w:t>
      </w:r>
      <w:r w:rsidR="00E04DDE" w:rsidRPr="00E04DDE">
        <w:rPr>
          <w:rFonts w:ascii="Times New Roman" w:hAnsi="Times New Roman" w:cs="Times New Roman"/>
        </w:rPr>
        <w:t xml:space="preserve"> PNRR RIDUZIONE DIVARI E</w:t>
      </w:r>
      <w:r w:rsidR="00090AC7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DISPERSIONE SCOLASTICA EX D.M. 170/2022 </w:t>
      </w:r>
    </w:p>
    <w:p w14:paraId="3F64B5C9" w14:textId="36950171" w:rsidR="000C685B" w:rsidRDefault="000C685B" w:rsidP="00E04DDE">
      <w:pPr>
        <w:jc w:val="right"/>
        <w:rPr>
          <w:rFonts w:ascii="Times New Roman" w:hAnsi="Times New Roman" w:cs="Times New Roman"/>
          <w:b/>
        </w:rPr>
      </w:pPr>
      <w:r w:rsidRPr="000C685B">
        <w:rPr>
          <w:rFonts w:ascii="Times New Roman" w:hAnsi="Times New Roman" w:cs="Times New Roman"/>
          <w:b/>
        </w:rPr>
        <w:t>Al Dirigente Scolastico</w:t>
      </w:r>
    </w:p>
    <w:p w14:paraId="159EB2BE" w14:textId="77777777" w:rsidR="000C685B" w:rsidRPr="000C685B" w:rsidRDefault="000C685B" w:rsidP="000C68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Liceo “R.L.Satriani” di Petilia Policastro</w:t>
      </w:r>
    </w:p>
    <w:p w14:paraId="043BEAE2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14:paraId="09AE9B0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_______________________________________________________il________________________</w:t>
      </w:r>
    </w:p>
    <w:p w14:paraId="0A7CF9A3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</w:t>
      </w:r>
    </w:p>
    <w:p w14:paraId="7781A34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_________________________________via___________________________________n______</w:t>
      </w:r>
    </w:p>
    <w:p w14:paraId="4360C19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telefonico________________________________________________________________________</w:t>
      </w:r>
    </w:p>
    <w:p w14:paraId="71EEA02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mail____________________________________________________________________________</w:t>
      </w:r>
    </w:p>
    <w:p w14:paraId="6A8204A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____________________________________in qualità di___________________________</w:t>
      </w:r>
    </w:p>
    <w:p w14:paraId="18F86B08" w14:textId="77777777" w:rsidR="000C685B" w:rsidRDefault="000C685B" w:rsidP="000C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0D2EE3E2" w14:textId="18E24D09" w:rsidR="000C685B" w:rsidRDefault="000C685B" w:rsidP="000C685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Di partecipare alla selezione per l’attribuzione dell’incarico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ESPERTO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MENTOR/COACH </w:t>
      </w:r>
      <w:r>
        <w:rPr>
          <w:rFonts w:ascii="Times New Roman" w:hAnsi="Times New Roman" w:cs="Times New Roman"/>
          <w:b/>
          <w:bCs/>
          <w:color w:val="000000" w:themeColor="text1"/>
        </w:rPr>
        <w:t>INTERNO/ESTERNO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per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percorsi di 10 ore rivolto ad uno studente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>per il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raggiungimento dei Target e Milestone </w:t>
      </w:r>
      <w:r w:rsidRPr="003E0521">
        <w:rPr>
          <w:rFonts w:ascii="Times New Roman" w:hAnsi="Times New Roman" w:cs="Times New Roman"/>
          <w:b/>
          <w:bCs/>
          <w:i/>
          <w:color w:val="000000" w:themeColor="text1"/>
        </w:rPr>
        <w:t>del  PROGETTO STOP DROP OUT</w:t>
      </w:r>
      <w:r w:rsidRPr="000C685B">
        <w:rPr>
          <w:rFonts w:ascii="Times New Roman" w:hAnsi="Times New Roman" w:cs="Times New Roman"/>
          <w:bCs/>
          <w:color w:val="000000" w:themeColor="text1"/>
        </w:rPr>
        <w:t>- nel ruolo di</w:t>
      </w:r>
    </w:p>
    <w:p w14:paraId="5AE8FDA3" w14:textId="77777777" w:rsidR="000C685B" w:rsidRDefault="000C685B" w:rsidP="000C685B">
      <w:pPr>
        <w:jc w:val="both"/>
        <w:rPr>
          <w:rFonts w:ascii="Times New Roman" w:hAnsi="Times New Roman" w:cs="Times New Roman"/>
          <w:noProof/>
        </w:rPr>
      </w:pPr>
    </w:p>
    <w:p w14:paraId="2865290B" w14:textId="77777777" w:rsidR="000C685B" w:rsidRDefault="000C685B" w:rsidP="000C685B">
      <w:pPr>
        <w:jc w:val="both"/>
        <w:rPr>
          <w:rFonts w:ascii="Times New Roman" w:hAnsi="Times New Roman" w:cs="Times New Roman"/>
          <w:noProof/>
        </w:rPr>
      </w:pPr>
    </w:p>
    <w:p w14:paraId="129416CF" w14:textId="77777777" w:rsidR="00E04DDE" w:rsidRDefault="00E04DDE" w:rsidP="000C685B">
      <w:pPr>
        <w:jc w:val="both"/>
        <w:rPr>
          <w:rFonts w:ascii="Times New Roman" w:hAnsi="Times New Roman" w:cs="Times New Roman"/>
          <w:noProof/>
        </w:rPr>
      </w:pPr>
    </w:p>
    <w:p w14:paraId="4F991174" w14:textId="77777777" w:rsidR="00E04DDE" w:rsidRDefault="00E04DDE" w:rsidP="000C685B">
      <w:pPr>
        <w:jc w:val="both"/>
        <w:rPr>
          <w:rFonts w:ascii="Times New Roman" w:hAnsi="Times New Roman" w:cs="Times New Roman"/>
          <w:noProof/>
        </w:rPr>
      </w:pPr>
    </w:p>
    <w:p w14:paraId="22EA4881" w14:textId="77777777" w:rsidR="00E04DDE" w:rsidRDefault="00E04DDE" w:rsidP="000C685B">
      <w:pPr>
        <w:jc w:val="both"/>
        <w:rPr>
          <w:rFonts w:ascii="Times New Roman" w:hAnsi="Times New Roman" w:cs="Times New Roman"/>
          <w:noProof/>
        </w:rPr>
      </w:pPr>
    </w:p>
    <w:tbl>
      <w:tblPr>
        <w:tblW w:w="100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984"/>
        <w:gridCol w:w="5520"/>
        <w:gridCol w:w="2126"/>
      </w:tblGrid>
      <w:tr w:rsidR="001F1178" w:rsidRPr="00B62530" w14:paraId="256DBBB3" w14:textId="77777777" w:rsidTr="00A41B4E">
        <w:trPr>
          <w:trHeight w:hRule="exact" w:val="142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645E700C" w14:textId="77777777" w:rsidR="001F1178" w:rsidRPr="00B62530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lastRenderedPageBreak/>
              <w:t>I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15FD5C1F" w14:textId="77777777" w:rsidR="001F1178" w:rsidRPr="00B62530" w:rsidRDefault="001F1178" w:rsidP="00531C67">
            <w:pPr>
              <w:spacing w:line="220" w:lineRule="exact"/>
              <w:ind w:left="103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</w:t>
            </w:r>
            <w:r w:rsidRPr="00B62530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B62530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3C3C9FC" w14:textId="77777777" w:rsidR="001F1178" w:rsidRPr="001105A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1105A8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PROGETTO FORMATIVO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558A990" w14:textId="7D64595D" w:rsidR="001F1178" w:rsidRPr="002979E5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16"/>
                <w:szCs w:val="16"/>
              </w:rPr>
              <w:t>Barrare la casella per indicare il Ruolo RICHIESTO</w:t>
            </w:r>
          </w:p>
        </w:tc>
      </w:tr>
      <w:tr w:rsidR="001F1178" w:rsidRPr="00B62530" w14:paraId="5C711BAC" w14:textId="77777777" w:rsidTr="00EC0F66">
        <w:trPr>
          <w:trHeight w:hRule="exact" w:val="1957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9951" w14:textId="77777777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055B6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A9B8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 xml:space="preserve">MENTOR/COACH  </w:t>
            </w:r>
          </w:p>
          <w:p w14:paraId="331FC3E6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79E5">
              <w:rPr>
                <w:rFonts w:ascii="Times New Roman" w:eastAsia="Arial" w:hAnsi="Times New Roman" w:cs="Times New Roman"/>
                <w:sz w:val="18"/>
                <w:szCs w:val="18"/>
              </w:rPr>
              <w:t>ESPERTO IN COACHING E ORIENTAMENTO, STRATEGIE MOTIVAZIONALI, MENTORING</w:t>
            </w:r>
            <w:r w:rsidRPr="00297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00A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fragilità,motivazionali e/o nelle discipline di studio, a rischio di abbandono o che abbiano interrotto la frequenza scolastica, che prevedono l’erogazione di percorsi individuali di rafforzamento attraverso mentoring e orientamento, sostegno alle competenze disciplinari,coaching motivazionale.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6B5" w14:textId="3E5E7E01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F1178" w:rsidRPr="00B62530" w14:paraId="12E3FAD8" w14:textId="77777777" w:rsidTr="00483FBB">
        <w:trPr>
          <w:trHeight w:hRule="exact" w:val="2413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813A" w14:textId="77777777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055B6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95EA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 xml:space="preserve">MENTOR/COACH  </w:t>
            </w:r>
          </w:p>
          <w:p w14:paraId="487D17FC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SOSTEGNO DISCIPLINARE ITALIANO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0A2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fragilità,motivazionali e nelle discipline di studio I percorsi, di tipo uno a uno, sono finalizzati a realizzare attività di supporto per il recupero di competenze disciplinari e trasversali a carattere orientativo. Gli interventi riguarderanno la disciplina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Italiano, ma dovranno anche coinvolgere competenze trasversali come la competenza metacognitiva dell’imparare ad imparare. Lo stile di conduzione deve essere altamente motivazionale e prevedere un approccio personalizzato e laboratoriale.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2994" w14:textId="1A5AC6AF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1F1178" w:rsidRPr="00B62530" w14:paraId="010F2C68" w14:textId="77777777" w:rsidTr="00D90BB6">
        <w:trPr>
          <w:trHeight w:hRule="exact" w:val="2704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EF68" w14:textId="77777777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58CC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 xml:space="preserve">MENTOR/COACH  </w:t>
            </w:r>
          </w:p>
          <w:p w14:paraId="7FDE7926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SOSTEGNO DISCIPLINARE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MATEMATICA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AE5A" w14:textId="77777777" w:rsidR="001F1178" w:rsidRPr="002979E5" w:rsidRDefault="001F1178" w:rsidP="00531C67">
            <w:pPr>
              <w:ind w:left="10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fragilità,motivazionali e nelle discipline di studio I percorsi, di tipo uno a uno, sono finalizzati a realizzare attività di supporto per il recupero di competenze disciplinari e trasversali a carattere orientativo. Gli interventi riguarderanno la disciplina di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Matematica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, ma dovranno anche coinvolgere competenze trasversali come la competenza metacognitiva dell’imparare ad imparare. Lo stile di conduzione deve essere altamente motivazionale e prevedere un approccio personalizzato e laboratoriale.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9099" w14:textId="333B20B3" w:rsidR="001F1178" w:rsidRPr="00055B68" w:rsidRDefault="001F1178" w:rsidP="00531C67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14:paraId="3E18D71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</w:p>
    <w:p w14:paraId="59FF6A9C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36A9CECB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aver preso visione delle condizioni previste dal bando</w:t>
      </w:r>
      <w:r>
        <w:rPr>
          <w:rFonts w:ascii="Times New Roman" w:hAnsi="Times New Roman" w:cs="Times New Roman"/>
        </w:rPr>
        <w:t>;</w:t>
      </w:r>
    </w:p>
    <w:p w14:paraId="2B6F1FB5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essere in godimento dei diritti politici</w:t>
      </w:r>
      <w:r>
        <w:rPr>
          <w:rFonts w:ascii="Times New Roman" w:hAnsi="Times New Roman" w:cs="Times New Roman"/>
        </w:rPr>
        <w:t>;</w:t>
      </w:r>
    </w:p>
    <w:p w14:paraId="6120340D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non aver subito condanne penali ovvero di avere i seguenti provvedimenti penali</w:t>
      </w:r>
    </w:p>
    <w:p w14:paraId="2B79B3A3" w14:textId="77777777" w:rsidR="00BC3265" w:rsidRDefault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6ED30AE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 xml:space="preserve">  di non avere procedimenti penali pendenti, ovvero di avere i seguenti procedimenti penali pendenti:  </w:t>
      </w:r>
    </w:p>
    <w:p w14:paraId="04717375" w14:textId="77777777" w:rsidR="00BC3265" w:rsidRDefault="00BC3265" w:rsidP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6706E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impegnarsi a documentare puntualmente tutta l’attività svolta</w:t>
      </w:r>
      <w:r>
        <w:rPr>
          <w:rFonts w:ascii="Times New Roman" w:hAnsi="Times New Roman" w:cs="Times New Roman"/>
        </w:rPr>
        <w:t>;</w:t>
      </w:r>
    </w:p>
    <w:p w14:paraId="7E7FA22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essere disponibile ad adattarsi al calendario definito dal Gruppo Operativo di Piano</w:t>
      </w:r>
      <w:r>
        <w:rPr>
          <w:rFonts w:ascii="Times New Roman" w:hAnsi="Times New Roman" w:cs="Times New Roman"/>
        </w:rPr>
        <w:t>;</w:t>
      </w:r>
    </w:p>
    <w:p w14:paraId="7D313A77" w14:textId="1F2B6DC9" w:rsidR="001F1178" w:rsidRPr="001F1178" w:rsidRDefault="001F1178" w:rsidP="001F1178">
      <w:pPr>
        <w:jc w:val="both"/>
        <w:rPr>
          <w:rFonts w:ascii="Times New Roman" w:hAnsi="Times New Roman" w:cs="Times New Roman"/>
        </w:rPr>
      </w:pPr>
      <w:r w:rsidRPr="001F1178">
        <w:rPr>
          <w:rFonts w:ascii="Times New Roman" w:hAnsi="Times New Roman" w:cs="Times New Roman"/>
        </w:rPr>
        <w:t> di essere disponibile a svolgere la propria attività, in orario extracurriculare, anche presso altre sedi definite dal gruppo di lavoro  e che garantiscano la prossimità dell'intervento</w:t>
      </w:r>
      <w:r>
        <w:rPr>
          <w:rFonts w:ascii="Times New Roman" w:hAnsi="Times New Roman" w:cs="Times New Roman"/>
        </w:rPr>
        <w:t>;</w:t>
      </w:r>
    </w:p>
    <w:p w14:paraId="017BB544" w14:textId="649CF3A5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non essere in alcuna delle condizioni di incompatibilità con l’incarico previsti dalla norma vigente</w:t>
      </w:r>
      <w:r>
        <w:rPr>
          <w:rFonts w:ascii="Times New Roman" w:hAnsi="Times New Roman" w:cs="Times New Roman"/>
        </w:rPr>
        <w:t>;</w:t>
      </w:r>
    </w:p>
    <w:p w14:paraId="01E5AD20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lastRenderedPageBreak/>
        <w:t>  di avere la competenza informatica l’uso della piattaforma on line “Gestione progetti PNRR”</w:t>
      </w:r>
      <w:r>
        <w:rPr>
          <w:rFonts w:ascii="Times New Roman" w:hAnsi="Times New Roman" w:cs="Times New Roman"/>
        </w:rPr>
        <w:t>.</w:t>
      </w:r>
    </w:p>
    <w:p w14:paraId="632F59A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Data___________________ firma_____________________________________________</w:t>
      </w:r>
    </w:p>
    <w:p w14:paraId="2A9017E7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presente:</w:t>
      </w:r>
    </w:p>
    <w:p w14:paraId="74F1C02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Documento di identità in fotocopia</w:t>
      </w:r>
      <w:r>
        <w:rPr>
          <w:rFonts w:ascii="Times New Roman" w:hAnsi="Times New Roman" w:cs="Times New Roman"/>
        </w:rPr>
        <w:t>;</w:t>
      </w:r>
    </w:p>
    <w:p w14:paraId="79664E38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Allegato B (griglia di valutazione)</w:t>
      </w:r>
      <w:r>
        <w:rPr>
          <w:rFonts w:ascii="Times New Roman" w:hAnsi="Times New Roman" w:cs="Times New Roman"/>
        </w:rPr>
        <w:t>;</w:t>
      </w:r>
    </w:p>
    <w:p w14:paraId="64D3AC75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Curriculum Vitae Europeo firmato</w:t>
      </w:r>
      <w:r>
        <w:rPr>
          <w:rFonts w:ascii="Times New Roman" w:hAnsi="Times New Roman" w:cs="Times New Roman"/>
        </w:rPr>
        <w:t>.</w:t>
      </w:r>
    </w:p>
    <w:p w14:paraId="278BF6E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N.B.: La domanda priva degli allegati e non firmati non verrà presa in considerazione  </w:t>
      </w:r>
    </w:p>
    <w:p w14:paraId="3F8C7D39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</w:p>
    <w:p w14:paraId="0BACC41C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DICHIARAZIONI AGGIUNTIVE</w:t>
      </w:r>
    </w:p>
    <w:p w14:paraId="7DEC15D3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Il/la sottoscritto/a, AI SENSI DEGLI ART. 46 E 47 DEL DPR 28.12.2000 N. 445, CONSAPEVOLE DELLA RESPONSABILITA' PENALE CUI PUO’ ANDARE INCONTRO IN CASO DI AFFERMAZIONI MENDACI AI SENSI DELL'ART. 76 DEL MEDESIMO DPR 445/2000,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650E2D92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p w14:paraId="6BF725D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Il/la sottoscritto/a, ai sensi della legge 196/03, autorizza e alle successive modifiche e integrazioni GDPR 679/2016, autorizza l’istituto </w:t>
      </w:r>
      <w:r>
        <w:rPr>
          <w:rFonts w:ascii="Times New Roman" w:hAnsi="Times New Roman" w:cs="Times New Roman"/>
          <w:b/>
        </w:rPr>
        <w:t>Liceo “R.L.Satriani</w:t>
      </w:r>
      <w:r w:rsidRPr="00BC3265">
        <w:rPr>
          <w:rFonts w:ascii="Times New Roman" w:hAnsi="Times New Roman" w:cs="Times New Roman"/>
          <w:b/>
        </w:rPr>
        <w:t>” al trattamento dei dati contenuti nella presente autocertificazione esclusivamente nell’ambito e per i fini istituzionali della Pubblica Amministrazione.</w:t>
      </w:r>
    </w:p>
    <w:p w14:paraId="03745160" w14:textId="77777777" w:rsidR="00BC3265" w:rsidRP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sectPr w:rsidR="00BC3265" w:rsidRPr="00BC3265" w:rsidSect="003C5C8C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E9F4" w14:textId="77777777" w:rsidR="00547EA5" w:rsidRDefault="00547EA5" w:rsidP="00BC3265">
      <w:pPr>
        <w:spacing w:after="0" w:line="240" w:lineRule="auto"/>
      </w:pPr>
      <w:r>
        <w:separator/>
      </w:r>
    </w:p>
  </w:endnote>
  <w:endnote w:type="continuationSeparator" w:id="0">
    <w:p w14:paraId="4DE816E7" w14:textId="77777777" w:rsidR="00547EA5" w:rsidRDefault="00547EA5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3075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1673A2C4" wp14:editId="6D380088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682A" w14:textId="77777777" w:rsidR="00547EA5" w:rsidRDefault="00547EA5" w:rsidP="00BC3265">
      <w:pPr>
        <w:spacing w:after="0" w:line="240" w:lineRule="auto"/>
      </w:pPr>
      <w:r>
        <w:separator/>
      </w:r>
    </w:p>
  </w:footnote>
  <w:footnote w:type="continuationSeparator" w:id="0">
    <w:p w14:paraId="1477A6A7" w14:textId="77777777" w:rsidR="00547EA5" w:rsidRDefault="00547EA5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1077C"/>
    <w:multiLevelType w:val="hybridMultilevel"/>
    <w:tmpl w:val="AE02E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12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8C"/>
    <w:rsid w:val="00090AC7"/>
    <w:rsid w:val="000C685B"/>
    <w:rsid w:val="001F1178"/>
    <w:rsid w:val="00301460"/>
    <w:rsid w:val="003C5C8C"/>
    <w:rsid w:val="00547EA5"/>
    <w:rsid w:val="005916D0"/>
    <w:rsid w:val="008C612C"/>
    <w:rsid w:val="008C6EE1"/>
    <w:rsid w:val="00AC02B4"/>
    <w:rsid w:val="00AD5DF2"/>
    <w:rsid w:val="00BC3265"/>
    <w:rsid w:val="00E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499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F1178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RITA CERAUDO</cp:lastModifiedBy>
  <cp:revision>7</cp:revision>
  <dcterms:created xsi:type="dcterms:W3CDTF">2023-06-13T14:23:00Z</dcterms:created>
  <dcterms:modified xsi:type="dcterms:W3CDTF">2023-11-25T18:16:00Z</dcterms:modified>
</cp:coreProperties>
</file>