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700019B" w14:textId="1F59CB51" w:rsidR="009D31A3" w:rsidRDefault="003C5C8C" w:rsidP="00387CAB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9D31A3" w:rsidRPr="009D31A3">
        <w:rPr>
          <w:rFonts w:ascii="Times New Roman" w:hAnsi="Times New Roman" w:cs="Times New Roman"/>
        </w:rPr>
        <w:t xml:space="preserve">AVVISO UNICO </w:t>
      </w:r>
      <w:r w:rsidR="00387CAB" w:rsidRPr="00E04DDE">
        <w:rPr>
          <w:rFonts w:ascii="Times New Roman" w:hAnsi="Times New Roman" w:cs="Times New Roman"/>
        </w:rPr>
        <w:t>INTERNO/ESTERNO PER IL RECLUTAMENTO DI</w:t>
      </w:r>
      <w:r w:rsidR="00387CAB">
        <w:rPr>
          <w:rFonts w:ascii="Times New Roman" w:hAnsi="Times New Roman" w:cs="Times New Roman"/>
        </w:rPr>
        <w:t xml:space="preserve"> </w:t>
      </w:r>
      <w:r w:rsidR="00387CAB" w:rsidRPr="00E04DDE">
        <w:rPr>
          <w:rFonts w:ascii="Times New Roman" w:hAnsi="Times New Roman" w:cs="Times New Roman"/>
        </w:rPr>
        <w:t xml:space="preserve">FIGURE PROFESSIONALI DI DOCENTI </w:t>
      </w:r>
      <w:r w:rsidR="00387CAB" w:rsidRPr="00F015B1">
        <w:rPr>
          <w:rFonts w:ascii="Times New Roman" w:hAnsi="Times New Roman" w:cs="Times New Roman"/>
          <w:b/>
          <w:bCs/>
        </w:rPr>
        <w:t>ESPERTI MENTOR/COACH</w:t>
      </w:r>
      <w:r w:rsidR="00387CAB" w:rsidRPr="00E04DDE">
        <w:rPr>
          <w:rFonts w:ascii="Times New Roman" w:hAnsi="Times New Roman" w:cs="Times New Roman"/>
        </w:rPr>
        <w:t xml:space="preserve"> PNRR RIDUZIONE DIVARI E</w:t>
      </w:r>
      <w:r w:rsidR="00387CAB">
        <w:rPr>
          <w:rFonts w:ascii="Times New Roman" w:hAnsi="Times New Roman" w:cs="Times New Roman"/>
        </w:rPr>
        <w:t xml:space="preserve"> </w:t>
      </w:r>
      <w:r w:rsidR="00387CAB" w:rsidRPr="00E04DDE">
        <w:rPr>
          <w:rFonts w:ascii="Times New Roman" w:hAnsi="Times New Roman" w:cs="Times New Roman"/>
        </w:rPr>
        <w:t>DISPERSIONE SCOLASTICA EX D.M. 170/2022</w:t>
      </w:r>
    </w:p>
    <w:p w14:paraId="164A62D7" w14:textId="77777777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EBE892E" w14:textId="3350CA91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</w:tblGrid>
      <w:tr w:rsidR="003B06E9" w14:paraId="0F9C8F89" w14:textId="77777777" w:rsidTr="00387CAB">
        <w:trPr>
          <w:jc w:val="center"/>
        </w:trPr>
        <w:tc>
          <w:tcPr>
            <w:tcW w:w="977" w:type="dxa"/>
          </w:tcPr>
          <w:p w14:paraId="2EA17098" w14:textId="77777777" w:rsidR="003B06E9" w:rsidRDefault="003B06E9" w:rsidP="00387C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977" w:type="dxa"/>
          </w:tcPr>
          <w:p w14:paraId="02694A9E" w14:textId="77777777" w:rsidR="003B06E9" w:rsidRDefault="003B06E9" w:rsidP="00387C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CE5C6E3" w14:textId="77777777" w:rsidR="003B06E9" w:rsidRDefault="003B06E9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387CAB" w:rsidRPr="002709EB" w14:paraId="5D6797C8" w14:textId="77777777" w:rsidTr="00531C67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07E47E1E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3C700E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647AFDCD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387CAB" w:rsidRPr="002709EB" w14:paraId="116FA091" w14:textId="77777777" w:rsidTr="00531C67">
        <w:trPr>
          <w:trHeight w:val="267"/>
        </w:trPr>
        <w:tc>
          <w:tcPr>
            <w:tcW w:w="675" w:type="dxa"/>
            <w:shd w:val="clear" w:color="auto" w:fill="auto"/>
          </w:tcPr>
          <w:p w14:paraId="6A36CC97" w14:textId="77777777" w:rsidR="00387CAB" w:rsidRPr="002709EB" w:rsidRDefault="00387CAB" w:rsidP="00531C6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53539D23" w14:textId="77777777" w:rsidR="00387CAB" w:rsidRPr="002709EB" w:rsidRDefault="00387CAB" w:rsidP="00531C6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9C03137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D2CDB3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CE32E83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7C4DE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5C56990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387CAB" w:rsidRPr="002709EB" w14:paraId="1A01A9D5" w14:textId="77777777" w:rsidTr="00531C67">
        <w:trPr>
          <w:trHeight w:val="1884"/>
        </w:trPr>
        <w:tc>
          <w:tcPr>
            <w:tcW w:w="675" w:type="dxa"/>
            <w:shd w:val="clear" w:color="auto" w:fill="auto"/>
            <w:vAlign w:val="center"/>
          </w:tcPr>
          <w:p w14:paraId="026F99B2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E67EBED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43D2A7A9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376D098" w14:textId="77777777" w:rsidR="00387CAB" w:rsidRPr="002709EB" w:rsidRDefault="00387CAB" w:rsidP="00531C6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002D14AA" w14:textId="77777777" w:rsidR="00387CAB" w:rsidRPr="002709EB" w:rsidRDefault="00387CAB" w:rsidP="00531C6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5C7E6F22" w14:textId="77777777" w:rsidR="00387CAB" w:rsidRPr="002709EB" w:rsidRDefault="00387CAB" w:rsidP="00531C6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797A6017" w14:textId="77777777" w:rsidR="00387CAB" w:rsidRPr="002709EB" w:rsidRDefault="00387CAB" w:rsidP="00531C6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66C53A6E" w14:textId="77777777" w:rsidR="00387CAB" w:rsidRPr="002709EB" w:rsidRDefault="00387CAB" w:rsidP="00531C6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375F7357" w14:textId="77777777" w:rsidR="00387CAB" w:rsidRPr="002709EB" w:rsidRDefault="00387CAB" w:rsidP="00531C6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3D8A13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8AE18FF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87CAB" w:rsidRPr="002709EB" w14:paraId="66DDA52D" w14:textId="77777777" w:rsidTr="00531C67">
        <w:tc>
          <w:tcPr>
            <w:tcW w:w="675" w:type="dxa"/>
            <w:shd w:val="clear" w:color="auto" w:fill="auto"/>
            <w:vAlign w:val="center"/>
          </w:tcPr>
          <w:p w14:paraId="4CDD16E3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8C3D961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C77530D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8B9FA62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51C7415D" w14:textId="77777777" w:rsidR="00387CAB" w:rsidRPr="002709EB" w:rsidRDefault="00387CAB" w:rsidP="00531C67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4237CBA" w14:textId="77777777" w:rsidR="00387CAB" w:rsidRPr="002709EB" w:rsidRDefault="00387CAB" w:rsidP="00531C67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4074D3A5" w14:textId="77777777" w:rsidR="00387CAB" w:rsidRPr="002709EB" w:rsidRDefault="00387CAB" w:rsidP="00531C6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CE8463E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5DBA88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87CAB" w:rsidRPr="002709EB" w14:paraId="1F060652" w14:textId="77777777" w:rsidTr="00531C67">
        <w:tc>
          <w:tcPr>
            <w:tcW w:w="675" w:type="dxa"/>
            <w:shd w:val="clear" w:color="auto" w:fill="auto"/>
            <w:vAlign w:val="center"/>
          </w:tcPr>
          <w:p w14:paraId="60169087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CB37B6F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C933CD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7921D68" w14:textId="77777777" w:rsidR="00387CAB" w:rsidRPr="002709EB" w:rsidRDefault="00387CAB" w:rsidP="00531C67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Corso di formazione e aggiornamento coerenti specifici sulla dispersione scolastica e/o sul disagio e/o inclusione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6B7F1132" w14:textId="77777777" w:rsidR="00387CAB" w:rsidRPr="002709EB" w:rsidRDefault="00387CAB" w:rsidP="00531C67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4C39305" w14:textId="77777777" w:rsidR="00387CAB" w:rsidRPr="002709EB" w:rsidRDefault="00387CAB" w:rsidP="00531C6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DEBD100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ABDD0F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87CAB" w:rsidRPr="002709EB" w14:paraId="15C063AA" w14:textId="77777777" w:rsidTr="00531C67">
        <w:tc>
          <w:tcPr>
            <w:tcW w:w="675" w:type="dxa"/>
            <w:shd w:val="clear" w:color="auto" w:fill="auto"/>
            <w:vAlign w:val="center"/>
          </w:tcPr>
          <w:p w14:paraId="452D3DEC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3AD612C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5D75B80A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39437D6" w14:textId="560BBF6A" w:rsidR="00387CAB" w:rsidRPr="002709EB" w:rsidRDefault="00387CAB" w:rsidP="003B06E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specifici sulla </w:t>
            </w:r>
            <w:r>
              <w:rPr>
                <w:rFonts w:eastAsia="Calibri"/>
                <w:sz w:val="18"/>
                <w:szCs w:val="18"/>
              </w:rPr>
              <w:t xml:space="preserve">didattica innovativa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82EDA72" w14:textId="77777777" w:rsidR="00387CAB" w:rsidRPr="002709EB" w:rsidRDefault="00387CAB" w:rsidP="00531C6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87F08C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C7F969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87CAB" w:rsidRPr="002709EB" w14:paraId="2859F07D" w14:textId="77777777" w:rsidTr="00531C67">
        <w:tc>
          <w:tcPr>
            <w:tcW w:w="675" w:type="dxa"/>
            <w:shd w:val="clear" w:color="auto" w:fill="DAEEF3" w:themeFill="accent5" w:themeFillTint="33"/>
            <w:vAlign w:val="center"/>
          </w:tcPr>
          <w:p w14:paraId="10BC3791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1FAC821B" w14:textId="77777777" w:rsidR="00387CAB" w:rsidRPr="002709EB" w:rsidRDefault="00387CAB" w:rsidP="00531C67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380803C6" w14:textId="77777777" w:rsidR="00387CAB" w:rsidRPr="002709EB" w:rsidRDefault="00387CAB" w:rsidP="00531C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2685A51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701B14E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9FCFE69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9B8F9F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387CAB" w:rsidRPr="002709EB" w14:paraId="2420CBA8" w14:textId="77777777" w:rsidTr="00531C67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D6BC600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A97B8A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3992CF0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501D37E1" w14:textId="77777777" w:rsidR="00387CAB" w:rsidRPr="002709EB" w:rsidRDefault="00387CAB" w:rsidP="00531C6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BF581A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647B2E5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64ACCD0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442DCE3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4F01F7D7" w14:textId="77777777" w:rsidTr="00531C67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1931A1AF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20146C26" w14:textId="77777777" w:rsidR="00387CAB" w:rsidRPr="002709EB" w:rsidRDefault="00387CAB" w:rsidP="00531C6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4A85C2C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88DFF0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4A7D3B8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4161ACA5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B29006B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10938428" w14:textId="77777777" w:rsidTr="00531C67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198DCD52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00A90F0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60673255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202DD7D" w14:textId="77777777" w:rsidR="00387CAB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Attività di docenza e/o mentoring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(sportello didattico)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progetti analoghi di sostegno per 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competenze disciplinari svolte in ambito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scolastico per un minimo di 15 ore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72F7F2DA" w14:textId="77777777" w:rsidR="00387CAB" w:rsidRPr="002E7A30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Esperienza lavorativa in attività di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mentoring e orientamento svolta in altri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settori al di fuori di quello scolastico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contratti di lavoro minimo di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ore</w:t>
            </w:r>
          </w:p>
          <w:p w14:paraId="2D2C8B82" w14:textId="77777777" w:rsidR="00387CAB" w:rsidRPr="002E7A30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 l’inclusione a livello di istituzione scolastica, provinciale, regionale o aver svolto incarico di Funzione strumentale Area Inclusione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0F0CCE0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0F06E43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2C2E5B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9F39477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5A46332A" w14:textId="77777777" w:rsidTr="00531C67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0641ADCE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0B55EF3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  <w:p w14:paraId="69086312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1CD9EBB" w14:textId="77777777" w:rsidR="00387CAB" w:rsidRPr="00885F02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di collaborazione con Enti di formazione/Fondazione a scopo sociale/Agenzie formative e simili per esperienze e coerenti con l’Avviso 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84F22B5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EF34B21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6960581" w14:textId="77777777" w:rsidR="00387CAB" w:rsidRPr="00D65DC3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745E21DE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5F7844BD" w14:textId="77777777" w:rsidTr="00531C67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5225B34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B5C005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6385D70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096338E" w14:textId="77777777" w:rsidR="00387CAB" w:rsidRPr="002709EB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Partecipazione a gruppi interni di lavoro: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PNRR 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D44A18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CF5BB2C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A1A358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83DB12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3CE13177" w14:textId="77777777" w:rsidTr="00531C67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23F1E28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18BFCAF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42697C6C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3D71393" w14:textId="77777777" w:rsidR="00387CAB" w:rsidRPr="002709EB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D16CE29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EEFD9F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28A38E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B654D5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468BED72" w14:textId="77777777" w:rsidTr="00531C67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26338404" w14:textId="77777777" w:rsidR="00387CAB" w:rsidRPr="002709EB" w:rsidRDefault="00387CAB" w:rsidP="00531C67">
            <w:pPr>
              <w:pStyle w:val="Corpotesto"/>
              <w:jc w:val="right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215C428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B70196A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01439070" w14:textId="77777777" w:rsidR="00387CAB" w:rsidRDefault="00387CAB" w:rsidP="000C685B">
      <w:pPr>
        <w:jc w:val="both"/>
        <w:rPr>
          <w:rFonts w:ascii="Times New Roman" w:hAnsi="Times New Roman" w:cs="Times New Roman"/>
          <w:b/>
        </w:rPr>
      </w:pPr>
    </w:p>
    <w:p w14:paraId="510F92F2" w14:textId="77777777" w:rsidR="00387CAB" w:rsidRDefault="00387CAB" w:rsidP="000C685B">
      <w:pPr>
        <w:jc w:val="both"/>
        <w:rPr>
          <w:rFonts w:ascii="Times New Roman" w:hAnsi="Times New Roman" w:cs="Times New Roman"/>
          <w:b/>
        </w:rPr>
      </w:pPr>
    </w:p>
    <w:p w14:paraId="24FDE169" w14:textId="77777777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6B1A8B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A7DC5" w14:textId="77777777" w:rsidR="00B011D2" w:rsidRDefault="00B011D2" w:rsidP="00BC3265">
      <w:pPr>
        <w:spacing w:after="0" w:line="240" w:lineRule="auto"/>
      </w:pPr>
      <w:r>
        <w:separator/>
      </w:r>
    </w:p>
  </w:endnote>
  <w:endnote w:type="continuationSeparator" w:id="0">
    <w:p w14:paraId="076E0923" w14:textId="77777777" w:rsidR="00B011D2" w:rsidRDefault="00B011D2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5838E" w14:textId="77777777" w:rsidR="00B011D2" w:rsidRDefault="00B011D2" w:rsidP="00BC3265">
      <w:pPr>
        <w:spacing w:after="0" w:line="240" w:lineRule="auto"/>
      </w:pPr>
      <w:r>
        <w:separator/>
      </w:r>
    </w:p>
  </w:footnote>
  <w:footnote w:type="continuationSeparator" w:id="0">
    <w:p w14:paraId="5CFA2AD6" w14:textId="77777777" w:rsidR="00B011D2" w:rsidRDefault="00B011D2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48F4"/>
    <w:rsid w:val="000C685B"/>
    <w:rsid w:val="001C5A83"/>
    <w:rsid w:val="00387CAB"/>
    <w:rsid w:val="003B06E9"/>
    <w:rsid w:val="003C5C8C"/>
    <w:rsid w:val="004145D8"/>
    <w:rsid w:val="00514583"/>
    <w:rsid w:val="005916D0"/>
    <w:rsid w:val="006B1A8B"/>
    <w:rsid w:val="008C612C"/>
    <w:rsid w:val="009D31A3"/>
    <w:rsid w:val="00AC02B4"/>
    <w:rsid w:val="00B011D2"/>
    <w:rsid w:val="00BC3265"/>
    <w:rsid w:val="00E546BB"/>
    <w:rsid w:val="00F015B1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D4FE-E27B-45E1-B234-2ABFAB0A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2024-01-16T20:52:00Z</dcterms:created>
  <dcterms:modified xsi:type="dcterms:W3CDTF">2024-01-16T20:52:00Z</dcterms:modified>
</cp:coreProperties>
</file>