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A58923E" w14:textId="23F8DC66" w:rsidR="00C674F8" w:rsidRPr="00B90054" w:rsidRDefault="003C5C8C" w:rsidP="00C674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5C6586">
        <w:rPr>
          <w:rFonts w:ascii="Times New Roman" w:hAnsi="Times New Roman" w:cs="Times New Roman"/>
          <w:b/>
        </w:rPr>
        <w:t>2</w:t>
      </w:r>
      <w:r w:rsidRPr="003C5C8C">
        <w:rPr>
          <w:rFonts w:ascii="Times New Roman" w:hAnsi="Times New Roman" w:cs="Times New Roman"/>
        </w:rPr>
        <w:t xml:space="preserve"> </w:t>
      </w:r>
      <w:r w:rsidR="00C674F8" w:rsidRPr="00E04DDE">
        <w:rPr>
          <w:rFonts w:ascii="Times New Roman" w:hAnsi="Times New Roman" w:cs="Times New Roman"/>
        </w:rPr>
        <w:t>AVVISO INTERNO/ESTERNO  PER IL RECLUTAMENTO DI</w:t>
      </w:r>
      <w:r w:rsidR="00C674F8">
        <w:rPr>
          <w:rFonts w:ascii="Times New Roman" w:hAnsi="Times New Roman" w:cs="Times New Roman"/>
        </w:rPr>
        <w:t xml:space="preserve"> </w:t>
      </w:r>
      <w:r w:rsidR="00C674F8" w:rsidRPr="00E04DDE">
        <w:rPr>
          <w:rFonts w:ascii="Times New Roman" w:hAnsi="Times New Roman" w:cs="Times New Roman"/>
        </w:rPr>
        <w:t xml:space="preserve">FIGURE PROFESSIONALI DI </w:t>
      </w:r>
      <w:r w:rsidR="00C674F8">
        <w:rPr>
          <w:rFonts w:ascii="Times New Roman" w:hAnsi="Times New Roman" w:cs="Times New Roman"/>
          <w:b/>
          <w:bCs/>
        </w:rPr>
        <w:t xml:space="preserve"> TUTOR D’AULA</w:t>
      </w:r>
      <w:r w:rsidR="00C674F8" w:rsidRPr="00090AC7">
        <w:rPr>
          <w:rFonts w:ascii="Times New Roman" w:hAnsi="Times New Roman" w:cs="Times New Roman"/>
          <w:b/>
          <w:bCs/>
        </w:rPr>
        <w:t xml:space="preserve"> </w:t>
      </w:r>
      <w:r w:rsidR="00C674F8">
        <w:rPr>
          <w:rFonts w:ascii="Times New Roman" w:hAnsi="Times New Roman" w:cs="Times New Roman"/>
          <w:b/>
          <w:bCs/>
        </w:rPr>
        <w:t xml:space="preserve">per </w:t>
      </w:r>
      <w:r w:rsidR="00C674F8" w:rsidRPr="005D2ABA">
        <w:rPr>
          <w:rFonts w:ascii="Times New Roman" w:hAnsi="Times New Roman" w:cs="Times New Roman"/>
          <w:i/>
          <w:iCs/>
        </w:rPr>
        <w:t>PERCORSI DI FORMAZIONE PER IL POTENZIAMENTO DELLE COMPETENZE LINGUISTICHE DEGLI STUDENT</w:t>
      </w:r>
      <w:r w:rsidR="00C674F8">
        <w:rPr>
          <w:rFonts w:ascii="Times New Roman" w:hAnsi="Times New Roman" w:cs="Times New Roman"/>
          <w:i/>
          <w:iCs/>
        </w:rPr>
        <w:t>I</w:t>
      </w:r>
      <w:r w:rsidR="00C674F8">
        <w:t xml:space="preserve"> </w:t>
      </w:r>
      <w:r w:rsidR="00C674F8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C674F8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C674F8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C674F8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C674F8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3700019B" w14:textId="52EF25E5" w:rsidR="009D31A3" w:rsidRDefault="009D31A3" w:rsidP="00387CA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54E62973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1AEE7142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4D9CA291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164A62D7" w14:textId="487BBA08" w:rsid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0A884C44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727BA973" w14:textId="77777777" w:rsidR="005C6586" w:rsidRPr="009D31A3" w:rsidRDefault="005C6586" w:rsidP="009D31A3">
      <w:pPr>
        <w:jc w:val="center"/>
        <w:rPr>
          <w:rFonts w:ascii="Times New Roman" w:hAnsi="Times New Roman" w:cs="Times New Roman"/>
        </w:rPr>
      </w:pPr>
    </w:p>
    <w:p w14:paraId="3EBE892E" w14:textId="77A71A6B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77"/>
      </w:tblGrid>
      <w:tr w:rsidR="00C674F8" w14:paraId="0F9C8F89" w14:textId="40C232A2" w:rsidTr="00230CE4">
        <w:trPr>
          <w:jc w:val="center"/>
        </w:trPr>
        <w:tc>
          <w:tcPr>
            <w:tcW w:w="977" w:type="dxa"/>
          </w:tcPr>
          <w:p w14:paraId="2EA17098" w14:textId="7C81FDCE" w:rsidR="00C674F8" w:rsidRDefault="00C674F8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TF</w:t>
            </w:r>
          </w:p>
        </w:tc>
        <w:tc>
          <w:tcPr>
            <w:tcW w:w="977" w:type="dxa"/>
          </w:tcPr>
          <w:p w14:paraId="02694A9E" w14:textId="77777777" w:rsidR="00C674F8" w:rsidRDefault="00C674F8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</w:tcPr>
          <w:p w14:paraId="3999886F" w14:textId="77EB90A8" w:rsidR="00C674F8" w:rsidRDefault="00C674F8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</w:t>
            </w:r>
          </w:p>
        </w:tc>
        <w:tc>
          <w:tcPr>
            <w:tcW w:w="977" w:type="dxa"/>
          </w:tcPr>
          <w:p w14:paraId="03E83AD3" w14:textId="06F9D629" w:rsidR="00C674F8" w:rsidRDefault="00C674F8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EE6A22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DB88DCA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7738A3C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D698A71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00752BC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CD8ACDB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C674F8" w:rsidRPr="002709EB" w14:paraId="7424DBF7" w14:textId="77777777" w:rsidTr="0017392A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4B32B6D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39D49C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TUTOR</w:t>
            </w:r>
          </w:p>
        </w:tc>
      </w:tr>
      <w:tr w:rsidR="00C674F8" w:rsidRPr="002709EB" w14:paraId="463E5955" w14:textId="77777777" w:rsidTr="0017392A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4517903C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3405313A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C674F8" w:rsidRPr="002709EB" w14:paraId="4B52B41E" w14:textId="77777777" w:rsidTr="0017392A">
        <w:trPr>
          <w:trHeight w:val="267"/>
        </w:trPr>
        <w:tc>
          <w:tcPr>
            <w:tcW w:w="675" w:type="dxa"/>
            <w:shd w:val="clear" w:color="auto" w:fill="auto"/>
          </w:tcPr>
          <w:p w14:paraId="60F5F4DC" w14:textId="77777777" w:rsidR="00C674F8" w:rsidRPr="002709EB" w:rsidRDefault="00C674F8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56BF73BD" w14:textId="77777777" w:rsidR="00C674F8" w:rsidRPr="002709EB" w:rsidRDefault="00C674F8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9C7EF02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628CEE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6976AE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EE30F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1D8200F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C674F8" w:rsidRPr="002709EB" w14:paraId="445E1CE9" w14:textId="77777777" w:rsidTr="0017392A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3ED4C67B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3CF1F8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3BF90C0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C504DA6" w14:textId="77777777" w:rsidR="00C674F8" w:rsidRPr="002709EB" w:rsidRDefault="00C674F8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FBFCDF9" w14:textId="77777777" w:rsidR="00C674F8" w:rsidRPr="002709EB" w:rsidRDefault="00C674F8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C4D75D0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52AD9AC8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6917CBE9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50F6A101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08B8AC4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4574E2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21C1002F" w14:textId="77777777" w:rsidTr="0017392A">
        <w:trPr>
          <w:trHeight w:val="1213"/>
        </w:trPr>
        <w:tc>
          <w:tcPr>
            <w:tcW w:w="675" w:type="dxa"/>
            <w:shd w:val="clear" w:color="auto" w:fill="auto"/>
            <w:vAlign w:val="center"/>
          </w:tcPr>
          <w:p w14:paraId="69880250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1CDB7F1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165C3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0DC5E4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1119C1E8" w14:textId="77777777" w:rsidR="00C674F8" w:rsidRPr="002709EB" w:rsidRDefault="00C674F8" w:rsidP="0017392A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4309B47" w14:textId="77777777" w:rsidR="00C674F8" w:rsidRPr="002709EB" w:rsidRDefault="00C674F8" w:rsidP="0017392A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77C1BCE5" w14:textId="77777777" w:rsidR="00C674F8" w:rsidRPr="002709EB" w:rsidRDefault="00C674F8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E788FA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2CF507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5C98E0E3" w14:textId="77777777" w:rsidTr="0017392A">
        <w:tc>
          <w:tcPr>
            <w:tcW w:w="675" w:type="dxa"/>
            <w:shd w:val="clear" w:color="auto" w:fill="auto"/>
            <w:vAlign w:val="center"/>
          </w:tcPr>
          <w:p w14:paraId="0430E178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2467CA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52803A1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B201AD8" w14:textId="77777777" w:rsidR="00C674F8" w:rsidRPr="002709EB" w:rsidRDefault="00C674F8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09B2A4C4" w14:textId="77777777" w:rsidR="00C674F8" w:rsidRPr="002709EB" w:rsidRDefault="00C674F8" w:rsidP="0017392A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567B3F1" w14:textId="77777777" w:rsidR="00C674F8" w:rsidRPr="002709EB" w:rsidRDefault="00C674F8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66EFBFF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AC61824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6A519AE0" w14:textId="77777777" w:rsidTr="0017392A">
        <w:tc>
          <w:tcPr>
            <w:tcW w:w="675" w:type="dxa"/>
            <w:shd w:val="clear" w:color="auto" w:fill="auto"/>
            <w:vAlign w:val="center"/>
          </w:tcPr>
          <w:p w14:paraId="6FF84D1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3B14E8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641E8AA6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2B9FAF1" w14:textId="77777777" w:rsidR="00C674F8" w:rsidRDefault="00C674F8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 linguistiche</w:t>
            </w:r>
          </w:p>
          <w:p w14:paraId="33DCB3F6" w14:textId="77777777" w:rsidR="00C674F8" w:rsidRPr="002709EB" w:rsidRDefault="00C674F8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34F0B7FE" w14:textId="77777777" w:rsidR="00C674F8" w:rsidRPr="006A6D7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11CF4AAA" w14:textId="77777777" w:rsidR="00C674F8" w:rsidRPr="006A6D7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587028DC" w14:textId="77777777" w:rsidR="00C674F8" w:rsidRPr="006A6D7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61DC563D" w14:textId="77777777" w:rsidR="00C674F8" w:rsidRPr="002709EB" w:rsidRDefault="00C674F8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</w:tc>
        <w:tc>
          <w:tcPr>
            <w:tcW w:w="1877" w:type="dxa"/>
            <w:shd w:val="clear" w:color="auto" w:fill="auto"/>
          </w:tcPr>
          <w:p w14:paraId="5CE54597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AB8D1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3CCD95DF" w14:textId="77777777" w:rsidTr="0017392A">
        <w:tc>
          <w:tcPr>
            <w:tcW w:w="675" w:type="dxa"/>
            <w:shd w:val="clear" w:color="auto" w:fill="DAEEF3" w:themeFill="accent5" w:themeFillTint="33"/>
            <w:vAlign w:val="center"/>
          </w:tcPr>
          <w:p w14:paraId="57AF818E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0309F9EF" w14:textId="77777777" w:rsidR="00C674F8" w:rsidRPr="002709EB" w:rsidRDefault="00C674F8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30C5F508" w14:textId="77777777" w:rsidR="00C674F8" w:rsidRPr="002709EB" w:rsidRDefault="00C674F8" w:rsidP="001739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3555F80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3E18A691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2BADED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603D9F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C674F8" w:rsidRPr="002709EB" w14:paraId="76844BE1" w14:textId="77777777" w:rsidTr="0017392A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35FB6E3E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9C11F63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0DDCAC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67B99F91" w14:textId="77777777" w:rsidR="00C674F8" w:rsidRPr="002709EB" w:rsidRDefault="00C674F8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72B650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36CE9D5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2F772BD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9D975AE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1A642A9A" w14:textId="77777777" w:rsidTr="0017392A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4C5FF55E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1854F017" w14:textId="77777777" w:rsidR="00C674F8" w:rsidRPr="002709EB" w:rsidRDefault="00C674F8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D8B6D23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8E695D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010ED61D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3138BFD2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23B859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542ED366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FC3264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C9FF41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  <w:p w14:paraId="2F64EE94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E2168C6" w14:textId="77777777" w:rsidR="00C674F8" w:rsidRPr="002E7A30" w:rsidRDefault="00C674F8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nel settore di pertinenza quale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2BD58E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6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5099CF7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CD7AF5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6E3688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78F8835A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2370E1A6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C8D5EDE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67D4205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E5A6559" w14:textId="77777777" w:rsidR="00C674F8" w:rsidRPr="00781E6E" w:rsidRDefault="00C674F8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>Attività svolte nell’ambito della governance di  istituto (coordinamento, referente progetti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,commissioni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gruppi interni di lavoro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CEEF5A0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651E35B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E8BC093" w14:textId="77777777" w:rsidR="00C674F8" w:rsidRPr="00D65DC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226788D1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40C35C58" w14:textId="77777777" w:rsidTr="0017392A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70D41432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317AFCA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EBF81F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3E9D9AA" w14:textId="77777777" w:rsidR="00C674F8" w:rsidRPr="002709EB" w:rsidRDefault="00C674F8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D502F0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8297C22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A8BF49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338007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531B9742" w14:textId="77777777" w:rsidTr="0017392A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1BA609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0618DC7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02CED05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3EFE5110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FDE169" w14:textId="77777777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D22ECD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B0CD5" w14:textId="77777777" w:rsidR="000B2A31" w:rsidRDefault="000B2A31" w:rsidP="00BC3265">
      <w:pPr>
        <w:spacing w:after="0" w:line="240" w:lineRule="auto"/>
      </w:pPr>
      <w:r>
        <w:separator/>
      </w:r>
    </w:p>
  </w:endnote>
  <w:endnote w:type="continuationSeparator" w:id="0">
    <w:p w14:paraId="25EAB280" w14:textId="77777777" w:rsidR="000B2A31" w:rsidRDefault="000B2A31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0720662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8DFFA" w14:textId="77777777" w:rsidR="000B2A31" w:rsidRDefault="000B2A31" w:rsidP="00BC3265">
      <w:pPr>
        <w:spacing w:after="0" w:line="240" w:lineRule="auto"/>
      </w:pPr>
      <w:r>
        <w:separator/>
      </w:r>
    </w:p>
  </w:footnote>
  <w:footnote w:type="continuationSeparator" w:id="0">
    <w:p w14:paraId="3F2F333C" w14:textId="77777777" w:rsidR="000B2A31" w:rsidRDefault="000B2A31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B2A31"/>
    <w:rsid w:val="000C685B"/>
    <w:rsid w:val="001C5A83"/>
    <w:rsid w:val="001D4B32"/>
    <w:rsid w:val="00387CAB"/>
    <w:rsid w:val="003C5C8C"/>
    <w:rsid w:val="004F2F1C"/>
    <w:rsid w:val="00514583"/>
    <w:rsid w:val="005916D0"/>
    <w:rsid w:val="005C6586"/>
    <w:rsid w:val="0075212D"/>
    <w:rsid w:val="008C612C"/>
    <w:rsid w:val="00905DA7"/>
    <w:rsid w:val="009B6ECE"/>
    <w:rsid w:val="009D31A3"/>
    <w:rsid w:val="00AC02B4"/>
    <w:rsid w:val="00B3489E"/>
    <w:rsid w:val="00BC3265"/>
    <w:rsid w:val="00C674F8"/>
    <w:rsid w:val="00D22ECD"/>
    <w:rsid w:val="00E546BB"/>
    <w:rsid w:val="00F015B1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6837-CF3A-4D72-A7A1-BFD93F6D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2024-03-20T16:34:00Z</dcterms:created>
  <dcterms:modified xsi:type="dcterms:W3CDTF">2024-03-20T16:34:00Z</dcterms:modified>
</cp:coreProperties>
</file>