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B27F72" w14:textId="4A031748" w:rsidR="00B90054" w:rsidRPr="00B90054" w:rsidRDefault="003C5C8C" w:rsidP="00B900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INTERNO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E04DDE" w:rsidRPr="00090AC7">
        <w:rPr>
          <w:rFonts w:ascii="Times New Roman" w:hAnsi="Times New Roman" w:cs="Times New Roman"/>
          <w:b/>
          <w:bCs/>
        </w:rPr>
        <w:t>ESPERT</w:t>
      </w:r>
      <w:r w:rsidR="00407708">
        <w:rPr>
          <w:rFonts w:ascii="Times New Roman" w:hAnsi="Times New Roman" w:cs="Times New Roman"/>
          <w:b/>
          <w:bCs/>
        </w:rPr>
        <w:t>O</w:t>
      </w:r>
      <w:r w:rsidR="00B90054">
        <w:rPr>
          <w:rFonts w:ascii="Times New Roman" w:hAnsi="Times New Roman" w:cs="Times New Roman"/>
          <w:b/>
          <w:bCs/>
        </w:rPr>
        <w:t>/ TUTOR D’AULA</w:t>
      </w:r>
      <w:r w:rsidR="00E04DDE" w:rsidRPr="00090AC7">
        <w:rPr>
          <w:rFonts w:ascii="Times New Roman" w:hAnsi="Times New Roman" w:cs="Times New Roman"/>
          <w:b/>
          <w:bCs/>
        </w:rPr>
        <w:t xml:space="preserve"> </w:t>
      </w:r>
      <w:r w:rsidR="007D67DA">
        <w:rPr>
          <w:rFonts w:ascii="Times New Roman" w:hAnsi="Times New Roman" w:cs="Times New Roman"/>
          <w:b/>
          <w:bCs/>
        </w:rPr>
        <w:t xml:space="preserve">per </w:t>
      </w:r>
      <w:r w:rsidR="00B90054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B90054">
        <w:rPr>
          <w:rFonts w:ascii="Times New Roman" w:hAnsi="Times New Roman" w:cs="Times New Roman"/>
          <w:i/>
          <w:iCs/>
        </w:rPr>
        <w:t>I</w:t>
      </w:r>
      <w:r w:rsidR="00B90054">
        <w:t xml:space="preserve"> </w:t>
      </w:r>
      <w:r w:rsidR="00B90054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90054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7AA9187C" w14:textId="77777777" w:rsidR="00B90054" w:rsidRDefault="00B90054" w:rsidP="000C685B">
      <w:pPr>
        <w:jc w:val="center"/>
        <w:rPr>
          <w:rFonts w:ascii="Times New Roman" w:hAnsi="Times New Roman" w:cs="Times New Roman"/>
        </w:rPr>
      </w:pP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0EE38049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>ESPERTO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/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TUTOR D’AULA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INTERNO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r w:rsidR="004C114F" w:rsidRPr="004C114F">
        <w:rPr>
          <w:rFonts w:ascii="Times New Roman" w:hAnsi="Times New Roman" w:cs="Times New Roman"/>
          <w:b/>
          <w:bCs/>
          <w:color w:val="000000" w:themeColor="text1"/>
          <w:highlight w:val="lightGray"/>
        </w:rPr>
        <w:t>cancellare la voce che non interessa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90054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B90054">
        <w:rPr>
          <w:rFonts w:ascii="Times New Roman" w:hAnsi="Times New Roman" w:cs="Times New Roman"/>
          <w:i/>
          <w:iCs/>
        </w:rPr>
        <w:t>I</w:t>
      </w:r>
      <w:r w:rsidR="00B90054"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gruppo di min.1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5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studenti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</w:t>
      </w:r>
      <w:r w:rsidR="00B90054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1984"/>
        <w:gridCol w:w="5645"/>
        <w:gridCol w:w="1985"/>
      </w:tblGrid>
      <w:tr w:rsidR="00B90054" w:rsidRPr="00B62530" w14:paraId="6D7E6735" w14:textId="77777777" w:rsidTr="00E95AF7">
        <w:trPr>
          <w:trHeight w:hRule="exact" w:val="142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1CE0C81" w14:textId="77777777" w:rsidR="00B90054" w:rsidRPr="00B62530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8C278CB" w14:textId="77777777" w:rsidR="00B90054" w:rsidRPr="00B62530" w:rsidRDefault="00B90054" w:rsidP="0017392A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7A0EBF8" w14:textId="77777777" w:rsidR="00B90054" w:rsidRPr="001105A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4B93505A" w14:textId="0481E044" w:rsidR="00B90054" w:rsidRPr="002979E5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90054" w:rsidRPr="00B62530" w14:paraId="6BEEC6BB" w14:textId="77777777" w:rsidTr="00FE24D9">
        <w:trPr>
          <w:trHeight w:hRule="exact" w:val="284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9ADA" w14:textId="77777777" w:rsidR="00B90054" w:rsidRPr="00055B6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4AC1" w14:textId="77777777" w:rsidR="00B90054" w:rsidRPr="002979E5" w:rsidRDefault="00B90054" w:rsidP="0017392A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05219260" w14:textId="77777777" w:rsidR="00B90054" w:rsidRDefault="00B90054" w:rsidP="0017392A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B21DD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PERCORSI DI FORMAZIONE PER IL POTENZIAMENTO DELLE COMPETENZE</w:t>
            </w:r>
            <w:r w:rsidRPr="00B21DD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B21DD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LINGUISTICHE DEGLI STUDENTI</w:t>
            </w:r>
          </w:p>
          <w:p w14:paraId="73F9328E" w14:textId="77777777" w:rsidR="00B90054" w:rsidRPr="002979E5" w:rsidRDefault="00B90054" w:rsidP="0017392A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(INGLESE)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6EF1" w14:textId="77777777" w:rsidR="00B90054" w:rsidRPr="002979E5" w:rsidRDefault="00B90054" w:rsidP="0017392A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formativo è finalizzato allo sviluppo di strategie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comunicazione efficace;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all’acquisizione di competenze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comunicative e di fluenza espositiva; al rinforzo degli aspetti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fonologia, ritmo, accento e intonazione propri della lingua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C7617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inglese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; alla conoscenza degli aspetti significativi della civiltà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inglese,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che favoriscano, in un contesto internazionale,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l’interazione, la mobilità, le opportunità di studio/lavoro e la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crescita personale delle studentesse e degli studenti.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è finalizzato all’acquisizione del livello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competenza </w:t>
            </w:r>
            <w:r w:rsidRPr="00FC761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QCER B1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2E80" w14:textId="0C626753" w:rsidR="00B90054" w:rsidRPr="00055B6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27EE97E1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09BFE558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1984"/>
        <w:gridCol w:w="5645"/>
        <w:gridCol w:w="1985"/>
      </w:tblGrid>
      <w:tr w:rsidR="00B90054" w:rsidRPr="002979E5" w14:paraId="74E8E233" w14:textId="77777777" w:rsidTr="00FF6B2C">
        <w:trPr>
          <w:trHeight w:hRule="exact" w:val="142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D4023E6" w14:textId="77777777" w:rsidR="00B90054" w:rsidRPr="00B62530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0AE24CC" w14:textId="77777777" w:rsidR="00B90054" w:rsidRPr="00B62530" w:rsidRDefault="00B90054" w:rsidP="0017392A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3C64B5A" w14:textId="77777777" w:rsidR="00B90054" w:rsidRPr="001105A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CC1E131" w14:textId="5619A356" w:rsidR="00B90054" w:rsidRPr="002979E5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90054" w:rsidRPr="00055B68" w14:paraId="3A6A2472" w14:textId="77777777" w:rsidTr="0071411C">
        <w:trPr>
          <w:trHeight w:hRule="exact" w:val="254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1A3D7" w14:textId="77777777" w:rsidR="00B90054" w:rsidRPr="00055B6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2115" w14:textId="77777777" w:rsidR="00B90054" w:rsidRPr="002979E5" w:rsidRDefault="00B90054" w:rsidP="0017392A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2E4D0264" w14:textId="77777777" w:rsidR="00B90054" w:rsidRDefault="00B90054" w:rsidP="0017392A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B21DD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PERCORSI DI FORMAZIONE PER IL POTENZIAMENTO DELLE COMPETENZE</w:t>
            </w:r>
            <w:r w:rsidRPr="00B21DD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B21DD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LINGUISTICHE DEGLI STUDENTI</w:t>
            </w:r>
          </w:p>
          <w:p w14:paraId="5B616F33" w14:textId="77777777" w:rsidR="00B90054" w:rsidRPr="002979E5" w:rsidRDefault="00B90054" w:rsidP="0017392A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(INGLESE)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CC32" w14:textId="77777777" w:rsidR="00B90054" w:rsidRPr="002979E5" w:rsidRDefault="00B90054" w:rsidP="0017392A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formativo è finalizzato allo sviluppo di strategie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comunicazione efficace;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all’acquisizione di competenze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comunicative e di fluenza espositiva; al rinforzo degli aspetti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fonologia, ritmo, accento e intonazione propri della lingua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C7617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inglese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; alla conoscenza degli aspetti significativi della civiltà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inglese,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che favoriscano, in un contesto internazionale,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l’interazione, la mobilità, le opportunità di studio/lavoro e la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61425">
              <w:rPr>
                <w:rFonts w:ascii="Times New Roman" w:eastAsia="Arial" w:hAnsi="Times New Roman" w:cs="Times New Roman"/>
                <w:sz w:val="20"/>
                <w:szCs w:val="20"/>
              </w:rPr>
              <w:t>crescita personale delle studentesse e degli studenti.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è finalizzato all’acquisizione del livello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competenza </w:t>
            </w:r>
            <w:r w:rsidRPr="00FC761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QCER B1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DCB3A" w14:textId="7A0694E7" w:rsidR="00B90054" w:rsidRPr="00055B6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lastRenderedPageBreak/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0571E" w14:textId="77777777" w:rsidR="005770A1" w:rsidRDefault="005770A1" w:rsidP="00BC3265">
      <w:pPr>
        <w:spacing w:after="0" w:line="240" w:lineRule="auto"/>
      </w:pPr>
      <w:r>
        <w:separator/>
      </w:r>
    </w:p>
  </w:endnote>
  <w:endnote w:type="continuationSeparator" w:id="0">
    <w:p w14:paraId="36FC6A4C" w14:textId="77777777" w:rsidR="005770A1" w:rsidRDefault="005770A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A3796" w14:textId="77777777" w:rsidR="005770A1" w:rsidRDefault="005770A1" w:rsidP="00BC3265">
      <w:pPr>
        <w:spacing w:after="0" w:line="240" w:lineRule="auto"/>
      </w:pPr>
      <w:r>
        <w:separator/>
      </w:r>
    </w:p>
  </w:footnote>
  <w:footnote w:type="continuationSeparator" w:id="0">
    <w:p w14:paraId="54B2D196" w14:textId="77777777" w:rsidR="005770A1" w:rsidRDefault="005770A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628D1"/>
    <w:rsid w:val="001F1178"/>
    <w:rsid w:val="00301460"/>
    <w:rsid w:val="003C5C8C"/>
    <w:rsid w:val="00407708"/>
    <w:rsid w:val="004C114F"/>
    <w:rsid w:val="00547EA5"/>
    <w:rsid w:val="005770A1"/>
    <w:rsid w:val="005916D0"/>
    <w:rsid w:val="007532D8"/>
    <w:rsid w:val="007D67DA"/>
    <w:rsid w:val="008C612C"/>
    <w:rsid w:val="008C6EE1"/>
    <w:rsid w:val="00991B1A"/>
    <w:rsid w:val="00AC02B4"/>
    <w:rsid w:val="00AD5DF2"/>
    <w:rsid w:val="00AE203D"/>
    <w:rsid w:val="00B90054"/>
    <w:rsid w:val="00BC3265"/>
    <w:rsid w:val="00CF2D47"/>
    <w:rsid w:val="00D95CF6"/>
    <w:rsid w:val="00DE3EF5"/>
    <w:rsid w:val="00E04DDE"/>
    <w:rsid w:val="00F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5</cp:revision>
  <dcterms:created xsi:type="dcterms:W3CDTF">2024-03-20T14:43:00Z</dcterms:created>
  <dcterms:modified xsi:type="dcterms:W3CDTF">2024-09-24T17:09:00Z</dcterms:modified>
</cp:coreProperties>
</file>