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AF6D0A2" w14:textId="1604ABD4" w:rsidR="007E547C" w:rsidRPr="00B90054" w:rsidRDefault="003C5C8C" w:rsidP="007E54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="004F2F1C">
        <w:rPr>
          <w:rFonts w:ascii="Times New Roman" w:hAnsi="Times New Roman" w:cs="Times New Roman"/>
          <w:b/>
        </w:rPr>
        <w:t>1</w:t>
      </w:r>
      <w:r w:rsidRPr="003C5C8C">
        <w:rPr>
          <w:rFonts w:ascii="Times New Roman" w:hAnsi="Times New Roman" w:cs="Times New Roman"/>
        </w:rPr>
        <w:t xml:space="preserve"> </w:t>
      </w:r>
      <w:r w:rsidR="007E547C" w:rsidRPr="00E04DDE">
        <w:rPr>
          <w:rFonts w:ascii="Times New Roman" w:hAnsi="Times New Roman" w:cs="Times New Roman"/>
        </w:rPr>
        <w:t>AVVISO INTERNO PER IL RECLUTAMENTO DI</w:t>
      </w:r>
      <w:r w:rsidR="007E547C">
        <w:rPr>
          <w:rFonts w:ascii="Times New Roman" w:hAnsi="Times New Roman" w:cs="Times New Roman"/>
        </w:rPr>
        <w:t xml:space="preserve"> </w:t>
      </w:r>
      <w:r w:rsidR="00B13A59">
        <w:rPr>
          <w:rFonts w:ascii="Times New Roman" w:hAnsi="Times New Roman" w:cs="Times New Roman"/>
        </w:rPr>
        <w:t xml:space="preserve"> N. 1 </w:t>
      </w:r>
      <w:r w:rsidR="007E547C" w:rsidRPr="00E04DDE">
        <w:rPr>
          <w:rFonts w:ascii="Times New Roman" w:hAnsi="Times New Roman" w:cs="Times New Roman"/>
        </w:rPr>
        <w:t>FIGUR</w:t>
      </w:r>
      <w:r w:rsidR="00B13A59">
        <w:rPr>
          <w:rFonts w:ascii="Times New Roman" w:hAnsi="Times New Roman" w:cs="Times New Roman"/>
        </w:rPr>
        <w:t>A</w:t>
      </w:r>
      <w:r w:rsidR="007E547C" w:rsidRPr="00E04DDE">
        <w:rPr>
          <w:rFonts w:ascii="Times New Roman" w:hAnsi="Times New Roman" w:cs="Times New Roman"/>
        </w:rPr>
        <w:t xml:space="preserve"> PROFESSIONAL</w:t>
      </w:r>
      <w:r w:rsidR="00B13A59">
        <w:rPr>
          <w:rFonts w:ascii="Times New Roman" w:hAnsi="Times New Roman" w:cs="Times New Roman"/>
        </w:rPr>
        <w:t>E</w:t>
      </w:r>
      <w:r w:rsidR="007E547C" w:rsidRPr="00E04DDE">
        <w:rPr>
          <w:rFonts w:ascii="Times New Roman" w:hAnsi="Times New Roman" w:cs="Times New Roman"/>
        </w:rPr>
        <w:t xml:space="preserve"> DI </w:t>
      </w:r>
      <w:r w:rsidR="007E547C" w:rsidRPr="00090AC7">
        <w:rPr>
          <w:rFonts w:ascii="Times New Roman" w:hAnsi="Times New Roman" w:cs="Times New Roman"/>
          <w:b/>
          <w:bCs/>
        </w:rPr>
        <w:t>ESPERT</w:t>
      </w:r>
      <w:r w:rsidR="00B13A59">
        <w:rPr>
          <w:rFonts w:ascii="Times New Roman" w:hAnsi="Times New Roman" w:cs="Times New Roman"/>
          <w:b/>
          <w:bCs/>
        </w:rPr>
        <w:t>O</w:t>
      </w:r>
      <w:r w:rsidR="001D7A5F">
        <w:rPr>
          <w:rFonts w:ascii="Times New Roman" w:hAnsi="Times New Roman" w:cs="Times New Roman"/>
          <w:b/>
          <w:bCs/>
        </w:rPr>
        <w:t xml:space="preserve"> </w:t>
      </w:r>
      <w:r w:rsidR="007E547C">
        <w:rPr>
          <w:rFonts w:ascii="Times New Roman" w:hAnsi="Times New Roman" w:cs="Times New Roman"/>
          <w:b/>
          <w:bCs/>
        </w:rPr>
        <w:t xml:space="preserve">per </w:t>
      </w:r>
      <w:r w:rsidR="007E547C" w:rsidRPr="005D2ABA">
        <w:rPr>
          <w:rFonts w:ascii="Times New Roman" w:hAnsi="Times New Roman" w:cs="Times New Roman"/>
          <w:i/>
          <w:iCs/>
        </w:rPr>
        <w:t>PERCORSI DI FORMAZIONE PER IL POTENZIAMENTO DELLE COMPETENZE LINGUISTICHE DEGLI STUDENT</w:t>
      </w:r>
      <w:r w:rsidR="007E547C">
        <w:rPr>
          <w:rFonts w:ascii="Times New Roman" w:hAnsi="Times New Roman" w:cs="Times New Roman"/>
          <w:i/>
          <w:iCs/>
        </w:rPr>
        <w:t>I</w:t>
      </w:r>
      <w:r w:rsidR="007E547C">
        <w:t xml:space="preserve"> </w:t>
      </w:r>
      <w:r w:rsidR="007E547C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7E547C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7E547C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7E547C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STEM!</w:t>
      </w:r>
      <w:r w:rsidR="007E547C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7557E3E3" w14:textId="79AEC4B1" w:rsidR="00B56A35" w:rsidRDefault="00B56A35" w:rsidP="007E547C">
      <w:pPr>
        <w:jc w:val="both"/>
        <w:rPr>
          <w:rFonts w:ascii="Times New Roman" w:hAnsi="Times New Roman" w:cs="Times New Roman"/>
        </w:rPr>
      </w:pP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</w:tblGrid>
      <w:tr w:rsidR="00B13A59" w14:paraId="0F9C8F89" w14:textId="40C232A2" w:rsidTr="00230CE4">
        <w:trPr>
          <w:jc w:val="center"/>
        </w:trPr>
        <w:tc>
          <w:tcPr>
            <w:tcW w:w="977" w:type="dxa"/>
          </w:tcPr>
          <w:p w14:paraId="3999886F" w14:textId="568FB9B5" w:rsidR="00B13A59" w:rsidRDefault="00B13A59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EI</w:t>
            </w:r>
          </w:p>
        </w:tc>
        <w:tc>
          <w:tcPr>
            <w:tcW w:w="977" w:type="dxa"/>
          </w:tcPr>
          <w:p w14:paraId="03E83AD3" w14:textId="06F9D629" w:rsidR="00B13A59" w:rsidRDefault="00B13A59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B8C23A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EFD724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EFC882E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7E547C" w:rsidRPr="002709EB" w14:paraId="4742D306" w14:textId="77777777" w:rsidTr="007E547C">
        <w:trPr>
          <w:trHeight w:val="563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044FF68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AB11A1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ESPERTO</w:t>
            </w:r>
          </w:p>
        </w:tc>
      </w:tr>
      <w:tr w:rsidR="007E547C" w:rsidRPr="002709EB" w14:paraId="0F271AF3" w14:textId="77777777" w:rsidTr="007E547C">
        <w:trPr>
          <w:trHeight w:val="415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316BC9BD" w14:textId="7B322489" w:rsidR="007E547C" w:rsidRPr="002709EB" w:rsidRDefault="007E547C" w:rsidP="007E547C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7E547C" w:rsidRPr="002709EB" w14:paraId="1E5B8C26" w14:textId="77777777" w:rsidTr="0017392A">
        <w:trPr>
          <w:trHeight w:val="267"/>
        </w:trPr>
        <w:tc>
          <w:tcPr>
            <w:tcW w:w="675" w:type="dxa"/>
            <w:shd w:val="clear" w:color="auto" w:fill="auto"/>
          </w:tcPr>
          <w:p w14:paraId="6A419419" w14:textId="77777777" w:rsidR="007E547C" w:rsidRPr="002709EB" w:rsidRDefault="007E547C" w:rsidP="0017392A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70DB6948" w14:textId="77777777" w:rsidR="007E547C" w:rsidRPr="002709EB" w:rsidRDefault="007E547C" w:rsidP="0017392A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C62E6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920FE3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1C4FD8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3F592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24BBB41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7E547C" w:rsidRPr="002709EB" w14:paraId="13A5F9C3" w14:textId="77777777" w:rsidTr="007E547C">
        <w:trPr>
          <w:trHeight w:val="1410"/>
        </w:trPr>
        <w:tc>
          <w:tcPr>
            <w:tcW w:w="675" w:type="dxa"/>
            <w:shd w:val="clear" w:color="auto" w:fill="auto"/>
            <w:vAlign w:val="center"/>
          </w:tcPr>
          <w:p w14:paraId="391C57FC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F6831A5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2B454B4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C65AF72" w14:textId="77777777" w:rsidR="007E547C" w:rsidRPr="002709EB" w:rsidRDefault="007E547C" w:rsidP="0017392A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04087B4A" w14:textId="77777777" w:rsidR="007E547C" w:rsidRPr="002709EB" w:rsidRDefault="007E547C" w:rsidP="0017392A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546E7550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2C975714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44F46C03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6FE08F72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4EBF8E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BB7C24E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5CE974CC" w14:textId="77777777" w:rsidTr="0017392A">
        <w:tc>
          <w:tcPr>
            <w:tcW w:w="675" w:type="dxa"/>
            <w:shd w:val="clear" w:color="auto" w:fill="auto"/>
            <w:vAlign w:val="center"/>
          </w:tcPr>
          <w:p w14:paraId="616B75FE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29A8E67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E55EC4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156E23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6D316A8A" w14:textId="77777777" w:rsidR="007E547C" w:rsidRPr="002709EB" w:rsidRDefault="007E547C" w:rsidP="0017392A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BD11510" w14:textId="77777777" w:rsidR="007E547C" w:rsidRPr="002709EB" w:rsidRDefault="007E547C" w:rsidP="0017392A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3F21D410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FD14E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BACBD5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0F92B2DE" w14:textId="77777777" w:rsidTr="0017392A">
        <w:tc>
          <w:tcPr>
            <w:tcW w:w="675" w:type="dxa"/>
            <w:shd w:val="clear" w:color="auto" w:fill="auto"/>
            <w:vAlign w:val="center"/>
          </w:tcPr>
          <w:p w14:paraId="0332920D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619AB5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1CE8E9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C41C007" w14:textId="77777777" w:rsidR="007E547C" w:rsidRPr="002709E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</w:t>
            </w:r>
            <w:r>
              <w:rPr>
                <w:rFonts w:eastAsia="Calibri"/>
                <w:sz w:val="18"/>
                <w:szCs w:val="18"/>
              </w:rPr>
              <w:t xml:space="preserve">con lo specifico settore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11709FB7" w14:textId="77777777" w:rsidR="007E547C" w:rsidRPr="002709EB" w:rsidRDefault="007E547C" w:rsidP="0017392A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8ABFAC9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8C0B98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49B297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4EC298DC" w14:textId="77777777" w:rsidTr="007E547C">
        <w:trPr>
          <w:trHeight w:val="679"/>
        </w:trPr>
        <w:tc>
          <w:tcPr>
            <w:tcW w:w="675" w:type="dxa"/>
            <w:shd w:val="clear" w:color="auto" w:fill="auto"/>
            <w:vAlign w:val="center"/>
          </w:tcPr>
          <w:p w14:paraId="09E4B310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5B61A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5612F34A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00C340D" w14:textId="77777777" w:rsidR="007E547C" w:rsidRPr="002709E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Abilitazione/i alla professione / docenza.</w:t>
            </w:r>
          </w:p>
          <w:p w14:paraId="5F35AC37" w14:textId="77777777" w:rsidR="007E547C" w:rsidRPr="002709E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91C9D7D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9D2804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B9002A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7D3C1BD5" w14:textId="77777777" w:rsidTr="0017392A">
        <w:trPr>
          <w:trHeight w:val="922"/>
        </w:trPr>
        <w:tc>
          <w:tcPr>
            <w:tcW w:w="675" w:type="dxa"/>
            <w:shd w:val="clear" w:color="auto" w:fill="auto"/>
            <w:vAlign w:val="center"/>
          </w:tcPr>
          <w:p w14:paraId="1A6F01BF" w14:textId="77777777" w:rsidR="007E547C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FA2BD5A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 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146EBAE" w14:textId="253C86EB" w:rsidR="007E547C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35036B">
              <w:rPr>
                <w:rFonts w:eastAsia="Calibri"/>
                <w:sz w:val="18"/>
                <w:szCs w:val="18"/>
              </w:rPr>
              <w:t>Madrelingua inglese con laurea conseguita nel paese straniero la cui lingua è oggetto del percorso formativo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8CC3EB6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14:paraId="7E8EB76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41F3B8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22A9029A" w14:textId="77777777" w:rsidTr="007E547C">
        <w:trPr>
          <w:trHeight w:val="1016"/>
        </w:trPr>
        <w:tc>
          <w:tcPr>
            <w:tcW w:w="675" w:type="dxa"/>
            <w:shd w:val="clear" w:color="auto" w:fill="auto"/>
            <w:vAlign w:val="center"/>
          </w:tcPr>
          <w:p w14:paraId="0604C081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F59CDB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333679F8" w14:textId="77777777" w:rsidR="007E547C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BF1DC76" w14:textId="1E10AB0F" w:rsidR="007E547C" w:rsidRPr="0035036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35036B">
              <w:rPr>
                <w:rFonts w:eastAsia="Calibri"/>
                <w:sz w:val="18"/>
                <w:szCs w:val="18"/>
              </w:rPr>
              <w:t>Madrelingua inglese con percorso di studi fino al diploma conseguito nel paese straniero la cui lingua è oggetto del percorso formativo [non cumulabile con i precedenti]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8A36BA5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14:paraId="50654513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17C33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07F8EF35" w14:textId="77777777" w:rsidTr="007E547C">
        <w:trPr>
          <w:trHeight w:val="1004"/>
        </w:trPr>
        <w:tc>
          <w:tcPr>
            <w:tcW w:w="675" w:type="dxa"/>
            <w:shd w:val="clear" w:color="auto" w:fill="auto"/>
            <w:vAlign w:val="center"/>
          </w:tcPr>
          <w:p w14:paraId="48D59DD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6144CE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13D6AB3C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D73DF8F" w14:textId="77777777" w:rsidR="007E547C" w:rsidRDefault="007E547C" w:rsidP="0017392A">
            <w:pPr>
              <w:pStyle w:val="Corpotesto"/>
              <w:ind w:left="17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6A6D73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Certificazioni linguistiche</w:t>
            </w:r>
          </w:p>
          <w:p w14:paraId="515444B8" w14:textId="77777777" w:rsidR="007E547C" w:rsidRPr="0035036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8DD2388" w14:textId="77777777" w:rsidR="007E547C" w:rsidRPr="006A6D7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B 1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46A8E655" w14:textId="77777777" w:rsidR="007E547C" w:rsidRPr="006A6D7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B 2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5899211F" w14:textId="77777777" w:rsidR="007E547C" w:rsidRPr="006A6D7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C 1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05987EBA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C 2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</w:tc>
        <w:tc>
          <w:tcPr>
            <w:tcW w:w="1877" w:type="dxa"/>
            <w:shd w:val="clear" w:color="auto" w:fill="auto"/>
          </w:tcPr>
          <w:p w14:paraId="46425E9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3A975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4C3421F3" w14:textId="77777777" w:rsidTr="0017392A">
        <w:tc>
          <w:tcPr>
            <w:tcW w:w="675" w:type="dxa"/>
            <w:shd w:val="clear" w:color="auto" w:fill="DAEEF3" w:themeFill="accent5" w:themeFillTint="33"/>
            <w:vAlign w:val="center"/>
          </w:tcPr>
          <w:p w14:paraId="73FD87E9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6053F6AB" w14:textId="77777777" w:rsidR="007E547C" w:rsidRPr="002709EB" w:rsidRDefault="007E547C" w:rsidP="0017392A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102AF63C" w14:textId="77777777" w:rsidR="007E547C" w:rsidRPr="002709EB" w:rsidRDefault="007E547C" w:rsidP="001739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5B3515C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1E91D6D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BEC355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FC6799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7E547C" w:rsidRPr="002709EB" w14:paraId="5D48BD97" w14:textId="77777777" w:rsidTr="0017392A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07073DAC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BD5B385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1054CC7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203487DC" w14:textId="77777777" w:rsidR="007E547C" w:rsidRPr="002709EB" w:rsidRDefault="007E547C" w:rsidP="001739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A4CD73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10E9401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5F4C3D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ACFB468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63FD1ADB" w14:textId="77777777" w:rsidTr="007E547C">
        <w:trPr>
          <w:trHeight w:val="753"/>
        </w:trPr>
        <w:tc>
          <w:tcPr>
            <w:tcW w:w="675" w:type="dxa"/>
            <w:vMerge/>
            <w:shd w:val="clear" w:color="auto" w:fill="auto"/>
            <w:vAlign w:val="center"/>
          </w:tcPr>
          <w:p w14:paraId="4A9E3274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32027BDC" w14:textId="77777777" w:rsidR="007E547C" w:rsidRPr="002709EB" w:rsidRDefault="007E547C" w:rsidP="001739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4567A1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2496B60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44D1CCB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3FA7355D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CB7030F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059F2900" w14:textId="77777777" w:rsidTr="0017392A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7FFC3D8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AD1CC40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2D956321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708C573" w14:textId="77777777" w:rsidR="007E547C" w:rsidRPr="002E7A30" w:rsidRDefault="007E547C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Esperienza nel settore di pertinenza quale esperto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68BAC2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7588380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9B9A0D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15C1BB1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4840A429" w14:textId="77777777" w:rsidTr="0017392A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45F4945B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2EC391B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4B5796AD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A3C4AD4" w14:textId="77777777" w:rsidR="007E547C" w:rsidRDefault="007E547C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Partecipazione a gruppi interni di lavoro: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60F9B00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FBA5618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A85C3BD" w14:textId="77777777" w:rsidR="007E547C" w:rsidRPr="00D65DC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38B30E84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2934C522" w14:textId="77777777" w:rsidTr="0017392A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72E69A4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3BA5AE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6F3E5583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5637D9F" w14:textId="77777777" w:rsidR="007E547C" w:rsidRPr="002709EB" w:rsidRDefault="007E547C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MIUR Eipass,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4D7207F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C06528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999975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450575F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15D26898" w14:textId="77777777" w:rsidTr="0017392A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687B793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63E671A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1AA3B7E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</w:tbl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8A2A69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7E2F6" w14:textId="77777777" w:rsidR="001A5B81" w:rsidRDefault="001A5B81" w:rsidP="00BC3265">
      <w:pPr>
        <w:spacing w:after="0" w:line="240" w:lineRule="auto"/>
      </w:pPr>
      <w:r>
        <w:separator/>
      </w:r>
    </w:p>
  </w:endnote>
  <w:endnote w:type="continuationSeparator" w:id="0">
    <w:p w14:paraId="6CD12E6E" w14:textId="77777777" w:rsidR="001A5B81" w:rsidRDefault="001A5B81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8203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2743C" w14:textId="77777777" w:rsidR="001A5B81" w:rsidRDefault="001A5B81" w:rsidP="00BC3265">
      <w:pPr>
        <w:spacing w:after="0" w:line="240" w:lineRule="auto"/>
      </w:pPr>
      <w:r>
        <w:separator/>
      </w:r>
    </w:p>
  </w:footnote>
  <w:footnote w:type="continuationSeparator" w:id="0">
    <w:p w14:paraId="706ABD9B" w14:textId="77777777" w:rsidR="001A5B81" w:rsidRDefault="001A5B81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8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3109"/>
    <w:rsid w:val="000C685B"/>
    <w:rsid w:val="001A5B81"/>
    <w:rsid w:val="001C5A83"/>
    <w:rsid w:val="001D4B32"/>
    <w:rsid w:val="001D7A5F"/>
    <w:rsid w:val="00387CAB"/>
    <w:rsid w:val="003C5C8C"/>
    <w:rsid w:val="004F2F1C"/>
    <w:rsid w:val="00514583"/>
    <w:rsid w:val="005916D0"/>
    <w:rsid w:val="007E547C"/>
    <w:rsid w:val="008A2A69"/>
    <w:rsid w:val="008C612C"/>
    <w:rsid w:val="008D5917"/>
    <w:rsid w:val="008E50FE"/>
    <w:rsid w:val="00905DA7"/>
    <w:rsid w:val="009D31A3"/>
    <w:rsid w:val="00AC02B4"/>
    <w:rsid w:val="00B07956"/>
    <w:rsid w:val="00B13A59"/>
    <w:rsid w:val="00B3489E"/>
    <w:rsid w:val="00B56A35"/>
    <w:rsid w:val="00BC3265"/>
    <w:rsid w:val="00E3161E"/>
    <w:rsid w:val="00E34FFC"/>
    <w:rsid w:val="00E546BB"/>
    <w:rsid w:val="00F015B1"/>
    <w:rsid w:val="00F13A77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2689-D4FE-4D4A-AC5C-E1F47492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10</cp:revision>
  <dcterms:created xsi:type="dcterms:W3CDTF">2024-02-11T07:43:00Z</dcterms:created>
  <dcterms:modified xsi:type="dcterms:W3CDTF">2024-09-24T18:00:00Z</dcterms:modified>
</cp:coreProperties>
</file>