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467C" w14:textId="32E843CC" w:rsidR="003C5C8C" w:rsidRDefault="00B90054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/</w:t>
      </w:r>
      <w:r w:rsidR="003C5C8C"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2B27F72" w14:textId="39203495" w:rsidR="00B90054" w:rsidRPr="00B90054" w:rsidRDefault="003C5C8C" w:rsidP="00B900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>di partecipazione AVVISO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B90054">
        <w:rPr>
          <w:rFonts w:ascii="Times New Roman" w:hAnsi="Times New Roman" w:cs="Times New Roman"/>
          <w:b/>
          <w:bCs/>
        </w:rPr>
        <w:t>TUTOR D’AULA</w:t>
      </w:r>
      <w:r w:rsidR="00E04DDE" w:rsidRPr="00090AC7">
        <w:rPr>
          <w:rFonts w:ascii="Times New Roman" w:hAnsi="Times New Roman" w:cs="Times New Roman"/>
          <w:b/>
          <w:bCs/>
        </w:rPr>
        <w:t xml:space="preserve"> </w:t>
      </w:r>
      <w:r w:rsidR="007D67DA">
        <w:rPr>
          <w:rFonts w:ascii="Times New Roman" w:hAnsi="Times New Roman" w:cs="Times New Roman"/>
          <w:b/>
          <w:bCs/>
        </w:rPr>
        <w:t xml:space="preserve">per </w:t>
      </w:r>
      <w:r w:rsidR="00D41AC5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D41AC5">
        <w:rPr>
          <w:rFonts w:ascii="Times New Roman" w:hAnsi="Times New Roman" w:cs="Times New Roman"/>
          <w:i/>
          <w:iCs/>
        </w:rPr>
        <w:t xml:space="preserve"> </w:t>
      </w:r>
      <w:r w:rsidR="00B90054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B90054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3F64B5C9" w14:textId="08B2ACF7" w:rsidR="000C685B" w:rsidRDefault="000C685B" w:rsidP="00B9005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7AA9187C" w14:textId="77777777" w:rsidR="00B90054" w:rsidRDefault="00B90054" w:rsidP="000C685B">
      <w:pPr>
        <w:jc w:val="center"/>
        <w:rPr>
          <w:rFonts w:ascii="Times New Roman" w:hAnsi="Times New Roman" w:cs="Times New Roman"/>
        </w:rPr>
      </w:pPr>
    </w:p>
    <w:p w14:paraId="18F86B08" w14:textId="6BA6D793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D2EE3E2" w14:textId="1C5CC861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TUTOR D’AULA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41AC5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D41AC5">
        <w:rPr>
          <w:rFonts w:ascii="Times New Roman" w:hAnsi="Times New Roman" w:cs="Times New Roman"/>
          <w:i/>
          <w:iCs/>
        </w:rPr>
        <w:t xml:space="preserve"> 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gruppo di min.1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 xml:space="preserve">5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studenti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</w:t>
      </w:r>
      <w:r w:rsidR="00B90054" w:rsidRPr="000C685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90054">
        <w:rPr>
          <w:rFonts w:ascii="Times New Roman" w:hAnsi="Times New Roman" w:cs="Times New Roman"/>
          <w:bCs/>
          <w:color w:val="000000" w:themeColor="text1"/>
        </w:rPr>
        <w:t>!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129416CF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27EE97E1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p w14:paraId="09BFE558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p w14:paraId="25846DCB" w14:textId="77777777" w:rsidR="00D41AC5" w:rsidRDefault="00D41AC5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843"/>
        <w:gridCol w:w="5528"/>
        <w:gridCol w:w="1276"/>
      </w:tblGrid>
      <w:tr w:rsidR="00D41AC5" w:rsidRPr="00B62530" w14:paraId="3A3F1F0E" w14:textId="77777777" w:rsidTr="00D42689">
        <w:trPr>
          <w:trHeight w:hRule="exact" w:val="142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48BB2F5" w14:textId="77777777" w:rsidR="00D41AC5" w:rsidRPr="00B62530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E5D2244" w14:textId="77777777" w:rsidR="00D41AC5" w:rsidRPr="00B62530" w:rsidRDefault="00D41AC5" w:rsidP="00D4268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5F86C90" w14:textId="77777777" w:rsidR="00D41AC5" w:rsidRPr="001105A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6698C7B" w14:textId="77777777" w:rsidR="00D41AC5" w:rsidRPr="002979E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E27FB" w:rsidRPr="00B62530" w14:paraId="2F376B8D" w14:textId="77777777" w:rsidTr="00BE27FB">
        <w:trPr>
          <w:trHeight w:hRule="exact" w:val="5404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23CB" w14:textId="1BEAC210" w:rsidR="00BE27FB" w:rsidRPr="000C10A8" w:rsidRDefault="00BE27FB" w:rsidP="00BE27FB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T_DRONI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39BD5" w14:textId="77777777" w:rsidR="00BE27FB" w:rsidRPr="002979E5" w:rsidRDefault="00BE27FB" w:rsidP="00BE27FB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291E00D0" w14:textId="77777777" w:rsidR="00BE27FB" w:rsidRDefault="00BE27FB" w:rsidP="00BE27FB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7F11FB82" w14:textId="77777777" w:rsidR="00BE27FB" w:rsidRDefault="00BE27FB" w:rsidP="00BE27FB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Educazione al volo: coding e programmazione con l’uso dei droni</w:t>
            </w:r>
          </w:p>
          <w:p w14:paraId="5C8E18E3" w14:textId="77777777" w:rsidR="00BE27FB" w:rsidRPr="002979E5" w:rsidRDefault="00BE27FB" w:rsidP="00BE27FB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A329" w14:textId="77777777" w:rsidR="00BE27FB" w:rsidRDefault="00BE27FB" w:rsidP="00BE27FB">
            <w:pPr>
              <w:spacing w:line="360" w:lineRule="auto"/>
              <w:ind w:left="136" w:right="138"/>
              <w:jc w:val="both"/>
              <w:rPr>
                <w:rFonts w:ascii="Times New Roman" w:hAnsi="Times New Roman" w:cs="Times New Roman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  offre agli studenti del del Liceo Scientifico l’opportunità di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intergrare due ambiti tecnologici all’avanguardia: il coding e l’uso dei Sistemi Aerei senza Equipaggio, comunemente noti come droni, </w:t>
            </w:r>
            <w:r w:rsidRPr="00A07D2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si interroga sul perché utilizzare i droni a scuola quali strumenti fisici e virtuali per la didattica, come inserire il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loro</w:t>
            </w:r>
            <w:r w:rsidRPr="00A07D2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utilizzo per le competenze chiave ed inquadrarlo nell’insegnamento degli otto argomenti della Educazione Civica quale “nuova” educazione al volo.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Il percorso ha l’obiettivo di sviluppare competenze sia nel settore dell’informatica sia in quello dell’aviazione non pilotata, aprendo nuove prospettive in un campo in rapida evoluzione.</w:t>
            </w:r>
            <w:r w:rsidRPr="00A07D2B">
              <w:t xml:space="preserve"> </w:t>
            </w:r>
            <w:r w:rsidRPr="00A07D2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L’apprendimento ludico e collaborativo stimolato dall’impiego a scuola del coding e della robotica educativa si rivela particolarmente efficace nello sviluppo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nelle studentesse e negli studenti</w:t>
            </w:r>
            <w:r w:rsidRPr="00A07D2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 competenze comunicative, creatività e inventiva.</w:t>
            </w:r>
          </w:p>
          <w:p w14:paraId="6EEB3702" w14:textId="77777777" w:rsidR="00BE27FB" w:rsidRPr="002979E5" w:rsidRDefault="00BE27FB" w:rsidP="00BE27FB">
            <w:pPr>
              <w:ind w:left="136" w:right="138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A4575" w14:textId="77777777" w:rsidR="00BE27FB" w:rsidRPr="00055B68" w:rsidRDefault="00BE27FB" w:rsidP="00BE27FB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BE27FB" w:rsidRPr="00B62530" w14:paraId="213F955C" w14:textId="77777777" w:rsidTr="00BE27FB">
        <w:trPr>
          <w:trHeight w:hRule="exact" w:val="3965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5D616" w14:textId="5AEF3275" w:rsidR="00BE27FB" w:rsidRPr="000C10A8" w:rsidRDefault="00BE27FB" w:rsidP="00BE27FB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T_INF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9F3A" w14:textId="77777777" w:rsidR="00BE27FB" w:rsidRPr="002979E5" w:rsidRDefault="00BE27FB" w:rsidP="00BE27FB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463C3D0D" w14:textId="77777777" w:rsidR="00BE27FB" w:rsidRDefault="00BE27FB" w:rsidP="00BE27FB">
            <w:pPr>
              <w:ind w:left="103"/>
              <w:jc w:val="both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0FFEF26B" w14:textId="77777777" w:rsidR="00BE27FB" w:rsidRDefault="00BE27FB" w:rsidP="00BE27FB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Certificazione informatica EIPASS</w:t>
            </w:r>
          </w:p>
          <w:p w14:paraId="42A6AC6B" w14:textId="77777777" w:rsidR="00BE27FB" w:rsidRDefault="00BE27FB" w:rsidP="00BE27FB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0F314B88" w14:textId="77777777" w:rsidR="00BE27FB" w:rsidRDefault="00BE27FB" w:rsidP="00BE27FB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712B5EE5" w14:textId="77777777" w:rsidR="00BE27FB" w:rsidRDefault="00BE27FB" w:rsidP="00BE27FB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0EF19919" w14:textId="77777777" w:rsidR="00BE27FB" w:rsidRDefault="00BE27FB" w:rsidP="00BE27FB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62FE" w14:textId="27E463C4" w:rsidR="00BE27FB" w:rsidRPr="000C10A8" w:rsidRDefault="00BE27FB" w:rsidP="00BE27FB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  offre agli studenti del del Liceo Scientifico l’opportunità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di conseguire la </w:t>
            </w:r>
            <w:r w:rsidRPr="00A07D2B">
              <w:rPr>
                <w:rFonts w:ascii="Times New Roman" w:eastAsia="Arial" w:hAnsi="Times New Roman" w:cs="Times New Roman"/>
                <w:sz w:val="20"/>
                <w:szCs w:val="20"/>
              </w:rPr>
              <w:t>Certificazione informatica di livello intermedio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A07D2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La certificazione internazionale di alfabetizzazione digitale EIPASS 7 Moduli User è in linea con le normative europee in materia, l’e-Competence Framework for ICT Users (e-CF) e il DigComp Framework, ed è riconosciuta dal Ministero dell’Istruzione (MIUR). Attesta il possesso delle competenze intermedie nell’utilizzo degli strumenti dell’ICT e costituisce titolo valido per il riconoscimento di punteggio nell’ambito scolastico, universitario e concorsuale. Inoltre può essere indicata nel CV alla voce Competenze digitali.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D76B4" w14:textId="77777777" w:rsidR="00BE27FB" w:rsidRDefault="00BE27FB" w:rsidP="00BE27FB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</w:tbl>
    <w:p w14:paraId="4F991174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lastRenderedPageBreak/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179DAF9E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  Allegato </w:t>
      </w:r>
      <w:r w:rsidR="00BE27FB">
        <w:rPr>
          <w:rFonts w:ascii="Times New Roman" w:hAnsi="Times New Roman" w:cs="Times New Roman"/>
        </w:rPr>
        <w:t>B</w:t>
      </w:r>
      <w:r w:rsidRPr="00BC3265">
        <w:rPr>
          <w:rFonts w:ascii="Times New Roman" w:hAnsi="Times New Roman" w:cs="Times New Roman"/>
        </w:rPr>
        <w:t xml:space="preserve">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6666B" w14:textId="77777777" w:rsidR="007549FB" w:rsidRDefault="007549FB" w:rsidP="00BC3265">
      <w:pPr>
        <w:spacing w:after="0" w:line="240" w:lineRule="auto"/>
      </w:pPr>
      <w:r>
        <w:separator/>
      </w:r>
    </w:p>
  </w:endnote>
  <w:endnote w:type="continuationSeparator" w:id="0">
    <w:p w14:paraId="2CEF7896" w14:textId="77777777" w:rsidR="007549FB" w:rsidRDefault="007549FB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6526F" w14:textId="77777777" w:rsidR="007549FB" w:rsidRDefault="007549FB" w:rsidP="00BC3265">
      <w:pPr>
        <w:spacing w:after="0" w:line="240" w:lineRule="auto"/>
      </w:pPr>
      <w:r>
        <w:separator/>
      </w:r>
    </w:p>
  </w:footnote>
  <w:footnote w:type="continuationSeparator" w:id="0">
    <w:p w14:paraId="66C14EDD" w14:textId="77777777" w:rsidR="007549FB" w:rsidRDefault="007549FB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15192C"/>
    <w:rsid w:val="001628D1"/>
    <w:rsid w:val="001F1178"/>
    <w:rsid w:val="00241F30"/>
    <w:rsid w:val="00301460"/>
    <w:rsid w:val="003139BF"/>
    <w:rsid w:val="003C5C8C"/>
    <w:rsid w:val="00407708"/>
    <w:rsid w:val="004C114F"/>
    <w:rsid w:val="00547EA5"/>
    <w:rsid w:val="005770A1"/>
    <w:rsid w:val="005916D0"/>
    <w:rsid w:val="007532D8"/>
    <w:rsid w:val="007549FB"/>
    <w:rsid w:val="007D67DA"/>
    <w:rsid w:val="008C612C"/>
    <w:rsid w:val="008C6EE1"/>
    <w:rsid w:val="00991B1A"/>
    <w:rsid w:val="00AC02B4"/>
    <w:rsid w:val="00AD5DF2"/>
    <w:rsid w:val="00AE203D"/>
    <w:rsid w:val="00B90054"/>
    <w:rsid w:val="00B974E5"/>
    <w:rsid w:val="00BC3265"/>
    <w:rsid w:val="00BE27FB"/>
    <w:rsid w:val="00CF2D47"/>
    <w:rsid w:val="00D213DD"/>
    <w:rsid w:val="00D41AC5"/>
    <w:rsid w:val="00D95CF6"/>
    <w:rsid w:val="00DE3EF5"/>
    <w:rsid w:val="00E04DDE"/>
    <w:rsid w:val="00F0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2024-11-16T09:15:00Z</dcterms:created>
  <dcterms:modified xsi:type="dcterms:W3CDTF">2024-11-16T09:15:00Z</dcterms:modified>
</cp:coreProperties>
</file>