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3AB84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ABD2FEB" wp14:editId="06E41BBF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F026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724ABC2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78092BE6" wp14:editId="12E61BA1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4AF6D0A2" w14:textId="6730BEAE" w:rsidR="007E547C" w:rsidRPr="00B90054" w:rsidRDefault="003C5C8C" w:rsidP="0046300D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>griglia valutazione titoli</w:t>
      </w:r>
      <w:r w:rsidR="007E7E2C" w:rsidRPr="00E04DDE">
        <w:rPr>
          <w:rFonts w:ascii="Times New Roman" w:hAnsi="Times New Roman" w:cs="Times New Roman"/>
        </w:rPr>
        <w:t xml:space="preserve"> </w:t>
      </w:r>
      <w:r w:rsidR="007E7E2C">
        <w:rPr>
          <w:rFonts w:ascii="Times New Roman" w:hAnsi="Times New Roman" w:cs="Times New Roman"/>
        </w:rPr>
        <w:t xml:space="preserve">relativa all’ </w:t>
      </w:r>
      <w:r w:rsidR="007E7E2C" w:rsidRPr="00E04DDE">
        <w:rPr>
          <w:rFonts w:ascii="Times New Roman" w:hAnsi="Times New Roman" w:cs="Times New Roman"/>
        </w:rPr>
        <w:t>avviso per il reclutamento di</w:t>
      </w:r>
      <w:r w:rsidR="007E7E2C">
        <w:rPr>
          <w:rFonts w:ascii="Times New Roman" w:hAnsi="Times New Roman" w:cs="Times New Roman"/>
        </w:rPr>
        <w:t xml:space="preserve"> </w:t>
      </w:r>
      <w:r w:rsidR="007E7E2C" w:rsidRPr="00E04DDE">
        <w:rPr>
          <w:rFonts w:ascii="Times New Roman" w:hAnsi="Times New Roman" w:cs="Times New Roman"/>
        </w:rPr>
        <w:t xml:space="preserve">figure professionali </w:t>
      </w:r>
      <w:r w:rsidR="007E7E2C">
        <w:rPr>
          <w:rFonts w:ascii="Times New Roman" w:hAnsi="Times New Roman" w:cs="Times New Roman"/>
        </w:rPr>
        <w:t xml:space="preserve">in qualità di </w:t>
      </w:r>
      <w:r w:rsidR="007E7E2C" w:rsidRPr="00E04DDE">
        <w:rPr>
          <w:rFonts w:ascii="Times New Roman" w:hAnsi="Times New Roman" w:cs="Times New Roman"/>
        </w:rPr>
        <w:t xml:space="preserve"> </w:t>
      </w:r>
      <w:r w:rsidR="00F13DD7">
        <w:rPr>
          <w:rFonts w:ascii="Times New Roman" w:hAnsi="Times New Roman" w:cs="Times New Roman"/>
          <w:b/>
          <w:bCs/>
          <w:color w:val="000000" w:themeColor="text1"/>
        </w:rPr>
        <w:t>DOCENTE ESPERTO</w:t>
      </w:r>
      <w:r w:rsidR="0046300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6300D" w:rsidRPr="000D4425">
        <w:rPr>
          <w:rFonts w:ascii="Times New Roman" w:hAnsi="Times New Roman" w:cs="Times New Roman"/>
          <w:b/>
          <w:bCs/>
          <w:color w:val="000000" w:themeColor="text1"/>
        </w:rPr>
        <w:t>avent</w:t>
      </w:r>
      <w:r w:rsidR="00F13DD7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46300D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ad oggetto</w:t>
      </w:r>
      <w:r w:rsidR="0046300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6300D" w:rsidRPr="00C66120">
        <w:rPr>
          <w:rFonts w:ascii="Times New Roman" w:hAnsi="Times New Roman" w:cs="Times New Roman"/>
          <w:i/>
          <w:iCs/>
        </w:rPr>
        <w:t>LABORATORI DI FORMAZIONE SUL CAMPO</w:t>
      </w:r>
      <w:r w:rsidR="0046300D">
        <w:rPr>
          <w:rFonts w:ascii="Times New Roman" w:hAnsi="Times New Roman" w:cs="Times New Roman"/>
          <w:i/>
          <w:iCs/>
        </w:rPr>
        <w:t xml:space="preserve"> </w:t>
      </w:r>
      <w:r w:rsidR="0046300D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46300D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  <w:r w:rsidR="0046300D">
        <w:rPr>
          <w:rFonts w:ascii="Times New Roman" w:hAnsi="Times New Roman" w:cs="Times New Roman"/>
          <w:b/>
          <w:bCs/>
          <w:i/>
          <w:color w:val="000000" w:themeColor="text1"/>
        </w:rPr>
        <w:t xml:space="preserve"> S@tri@niCommunity</w:t>
      </w:r>
    </w:p>
    <w:p w14:paraId="7557E3E3" w14:textId="79AEC4B1" w:rsidR="00B56A35" w:rsidRDefault="00B56A35" w:rsidP="007E547C">
      <w:pPr>
        <w:jc w:val="both"/>
        <w:rPr>
          <w:rFonts w:ascii="Times New Roman" w:hAnsi="Times New Roman" w:cs="Times New Roman"/>
        </w:rPr>
      </w:pP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1F2F5D1D" w14:textId="77777777" w:rsidR="007E7E2C" w:rsidRDefault="007E7E2C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977"/>
      </w:tblGrid>
      <w:tr w:rsidR="0046300D" w14:paraId="0F9C8F89" w14:textId="24BEE96F" w:rsidTr="007E7E2C">
        <w:trPr>
          <w:jc w:val="center"/>
        </w:trPr>
        <w:tc>
          <w:tcPr>
            <w:tcW w:w="1060" w:type="dxa"/>
          </w:tcPr>
          <w:p w14:paraId="3999886F" w14:textId="193CF148" w:rsidR="0046300D" w:rsidRDefault="0046300D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ID.</w:t>
            </w:r>
          </w:p>
        </w:tc>
        <w:tc>
          <w:tcPr>
            <w:tcW w:w="977" w:type="dxa"/>
          </w:tcPr>
          <w:p w14:paraId="03E83AD3" w14:textId="06F9D629" w:rsidR="0046300D" w:rsidRDefault="0046300D" w:rsidP="004F2F1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B8C23A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74B9341" w14:textId="77777777" w:rsidR="0046300D" w:rsidRDefault="0046300D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D8C717B" w14:textId="77777777" w:rsidR="0046300D" w:rsidRDefault="0046300D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9D77EC2" w14:textId="77777777" w:rsidR="0046300D" w:rsidRDefault="0046300D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02"/>
        <w:gridCol w:w="2101"/>
        <w:gridCol w:w="1877"/>
        <w:gridCol w:w="1701"/>
      </w:tblGrid>
      <w:tr w:rsidR="00F13DD7" w:rsidRPr="002709EB" w14:paraId="25E93F7C" w14:textId="77777777" w:rsidTr="000F06F6">
        <w:trPr>
          <w:trHeight w:val="69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7C389AB5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29414A8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CRITERI DI VALUTAZIONE PER IL RUOLO DI ESPERTO</w:t>
            </w:r>
          </w:p>
        </w:tc>
      </w:tr>
      <w:tr w:rsidR="00F13DD7" w:rsidRPr="002709EB" w14:paraId="0AB74B24" w14:textId="77777777" w:rsidTr="00F13DD7">
        <w:trPr>
          <w:trHeight w:val="549"/>
        </w:trPr>
        <w:tc>
          <w:tcPr>
            <w:tcW w:w="10456" w:type="dxa"/>
            <w:gridSpan w:val="5"/>
            <w:shd w:val="clear" w:color="auto" w:fill="DAEEF3" w:themeFill="accent5" w:themeFillTint="33"/>
          </w:tcPr>
          <w:p w14:paraId="00353258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13D91996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80</w:t>
            </w:r>
          </w:p>
        </w:tc>
      </w:tr>
      <w:tr w:rsidR="00F13DD7" w:rsidRPr="002709EB" w14:paraId="26AA5C97" w14:textId="77777777" w:rsidTr="000F06F6">
        <w:trPr>
          <w:trHeight w:val="267"/>
        </w:trPr>
        <w:tc>
          <w:tcPr>
            <w:tcW w:w="675" w:type="dxa"/>
            <w:shd w:val="clear" w:color="auto" w:fill="auto"/>
          </w:tcPr>
          <w:p w14:paraId="34CA560A" w14:textId="77777777" w:rsidR="00F13DD7" w:rsidRPr="002709EB" w:rsidRDefault="00F13DD7" w:rsidP="000F06F6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02" w:type="dxa"/>
            <w:shd w:val="clear" w:color="auto" w:fill="auto"/>
            <w:vAlign w:val="center"/>
          </w:tcPr>
          <w:p w14:paraId="51537EE0" w14:textId="77777777" w:rsidR="00F13DD7" w:rsidRPr="002709EB" w:rsidRDefault="00F13DD7" w:rsidP="000F06F6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B37411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1C9413C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0D87CE2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3B94A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4C2F7D4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F13DD7" w:rsidRPr="002709EB" w14:paraId="48FC1C63" w14:textId="77777777" w:rsidTr="00F13DD7">
        <w:trPr>
          <w:trHeight w:val="1555"/>
        </w:trPr>
        <w:tc>
          <w:tcPr>
            <w:tcW w:w="675" w:type="dxa"/>
            <w:shd w:val="clear" w:color="auto" w:fill="auto"/>
            <w:vAlign w:val="center"/>
          </w:tcPr>
          <w:p w14:paraId="70AEE378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05971E7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02734F6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CBA343B" w14:textId="77777777" w:rsidR="00F13DD7" w:rsidRPr="002709EB" w:rsidRDefault="00F13DD7" w:rsidP="000F06F6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Laurea Vecchio ordinamento/Magistrale</w:t>
            </w:r>
            <w:r>
              <w:rPr>
                <w:rFonts w:eastAsia="Calibri"/>
                <w:sz w:val="18"/>
                <w:szCs w:val="18"/>
              </w:rPr>
              <w:t xml:space="preserve"> in discipline STEM</w:t>
            </w:r>
          </w:p>
          <w:p w14:paraId="2E728F6B" w14:textId="77777777" w:rsidR="00F13DD7" w:rsidRPr="002709EB" w:rsidRDefault="00F13DD7" w:rsidP="000F06F6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BF4C735" w14:textId="77777777" w:rsidR="00F13DD7" w:rsidRPr="002709EB" w:rsidRDefault="00F13DD7" w:rsidP="000F06F6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788B41CF" w14:textId="77777777" w:rsidR="00F13DD7" w:rsidRPr="002709EB" w:rsidRDefault="00F13DD7" w:rsidP="000F06F6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1168AD0B" w14:textId="77777777" w:rsidR="00F13DD7" w:rsidRPr="002709EB" w:rsidRDefault="00F13DD7" w:rsidP="000F06F6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77C348CC" w14:textId="77777777" w:rsidR="00F13DD7" w:rsidRPr="002709EB" w:rsidRDefault="00F13DD7" w:rsidP="000F06F6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19CCB718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D98C64B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4334D76E" w14:textId="77777777" w:rsidTr="000F06F6">
        <w:trPr>
          <w:trHeight w:val="1069"/>
        </w:trPr>
        <w:tc>
          <w:tcPr>
            <w:tcW w:w="675" w:type="dxa"/>
            <w:shd w:val="clear" w:color="auto" w:fill="auto"/>
            <w:vAlign w:val="center"/>
          </w:tcPr>
          <w:p w14:paraId="0AD9E672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 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646A6D24" w14:textId="77777777" w:rsidR="00F13DD7" w:rsidRPr="002709EB" w:rsidRDefault="00F13DD7" w:rsidP="000F06F6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Laurea Triennale in discipline STEM (in alternativa al precedente titolo)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61E9F417" w14:textId="77777777" w:rsidR="00F13DD7" w:rsidRPr="002709EB" w:rsidRDefault="00F13DD7" w:rsidP="000F06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745F36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1981A47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220357AD" w14:textId="77777777" w:rsidTr="000F06F6">
        <w:trPr>
          <w:trHeight w:val="1269"/>
        </w:trPr>
        <w:tc>
          <w:tcPr>
            <w:tcW w:w="675" w:type="dxa"/>
            <w:shd w:val="clear" w:color="auto" w:fill="auto"/>
            <w:vAlign w:val="center"/>
          </w:tcPr>
          <w:p w14:paraId="5D39754C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055BDDA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461147B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B5BAD0B" w14:textId="77777777" w:rsidR="00F13DD7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70A58B0" w14:textId="77777777" w:rsidR="00F13DD7" w:rsidRDefault="00F13DD7" w:rsidP="000F06F6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Ulteriore Laurea o Dottorato di Ricerca in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02F91BAD" w14:textId="77777777" w:rsidR="00F13DD7" w:rsidRDefault="00F13DD7" w:rsidP="000F06F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9A7771E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18918761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175B57DD" w14:textId="77777777" w:rsidTr="000F06F6">
        <w:trPr>
          <w:trHeight w:val="968"/>
        </w:trPr>
        <w:tc>
          <w:tcPr>
            <w:tcW w:w="675" w:type="dxa"/>
            <w:shd w:val="clear" w:color="auto" w:fill="auto"/>
            <w:vAlign w:val="center"/>
          </w:tcPr>
          <w:p w14:paraId="75474D9A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B791145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E985583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35156D70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</w:tcPr>
          <w:p w14:paraId="12143C6E" w14:textId="77777777" w:rsidR="00F13DD7" w:rsidRPr="002709EB" w:rsidRDefault="00F13DD7" w:rsidP="000F06F6">
            <w:pPr>
              <w:pStyle w:val="TableParagraph"/>
              <w:spacing w:line="270" w:lineRule="atLeast"/>
              <w:ind w:left="107" w:right="83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>Corsi post-laurea afferenti alla tipologia dell’intervento (master universitario di I e II livello di 60 cfu – Corso di perfezionamento 60 cfu)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2D5EFA2A" w14:textId="77777777" w:rsidR="00F13DD7" w:rsidRPr="002709EB" w:rsidRDefault="00F13DD7" w:rsidP="000F06F6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FAFEB8F" w14:textId="77777777" w:rsidR="00F13DD7" w:rsidRPr="002709EB" w:rsidRDefault="00F13DD7" w:rsidP="000F06F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0AEC9FAC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2B65157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26DD42CB" w14:textId="77777777" w:rsidTr="000F06F6">
        <w:tc>
          <w:tcPr>
            <w:tcW w:w="675" w:type="dxa"/>
            <w:shd w:val="clear" w:color="auto" w:fill="auto"/>
            <w:vAlign w:val="center"/>
          </w:tcPr>
          <w:p w14:paraId="26468A49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B33D38E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0E47E1E7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6B2235F" w14:textId="77777777" w:rsidR="00F13DD7" w:rsidRPr="002709EB" w:rsidRDefault="00F13DD7" w:rsidP="000F06F6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 w:rsidRPr="002709EB">
              <w:rPr>
                <w:rFonts w:eastAsia="Calibri"/>
                <w:sz w:val="18"/>
                <w:szCs w:val="18"/>
              </w:rPr>
              <w:t xml:space="preserve">Corso di formazione e aggiornamento coerenti </w:t>
            </w:r>
            <w:r>
              <w:rPr>
                <w:rFonts w:eastAsia="Calibri"/>
                <w:sz w:val="18"/>
                <w:szCs w:val="18"/>
              </w:rPr>
              <w:t xml:space="preserve">con lo specifico settore </w:t>
            </w:r>
            <w:r w:rsidRPr="002709EB">
              <w:rPr>
                <w:rFonts w:eastAsia="Calibri"/>
                <w:sz w:val="18"/>
                <w:szCs w:val="18"/>
              </w:rPr>
              <w:t>(della durata minima di 25 ore)</w:t>
            </w:r>
          </w:p>
          <w:p w14:paraId="2B03E627" w14:textId="77777777" w:rsidR="00F13DD7" w:rsidRPr="002709EB" w:rsidRDefault="00F13DD7" w:rsidP="000F06F6">
            <w:pPr>
              <w:pStyle w:val="Corpotesto"/>
              <w:ind w:left="175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4FA13CB6" w14:textId="77777777" w:rsidR="00F13DD7" w:rsidRPr="002709EB" w:rsidRDefault="00F13DD7" w:rsidP="000F06F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77A2E416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F151541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678FB220" w14:textId="77777777" w:rsidTr="000F06F6">
        <w:trPr>
          <w:trHeight w:val="842"/>
        </w:trPr>
        <w:tc>
          <w:tcPr>
            <w:tcW w:w="675" w:type="dxa"/>
            <w:shd w:val="clear" w:color="auto" w:fill="auto"/>
            <w:vAlign w:val="center"/>
          </w:tcPr>
          <w:p w14:paraId="115839F8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0B498DE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2B5931D9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17DA2A54" w14:textId="77777777" w:rsidR="00F13DD7" w:rsidRPr="002709EB" w:rsidRDefault="00F13DD7" w:rsidP="000F06F6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Abilitazione/i alla professione / docenza.</w:t>
            </w:r>
          </w:p>
          <w:p w14:paraId="279684FD" w14:textId="77777777" w:rsidR="00F13DD7" w:rsidRPr="002709EB" w:rsidRDefault="00F13DD7" w:rsidP="000F06F6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54789D09" w14:textId="77777777" w:rsidR="00F13DD7" w:rsidRPr="002709EB" w:rsidRDefault="00F13DD7" w:rsidP="000F06F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22D5087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0F771C91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417059DA" w14:textId="77777777" w:rsidTr="000F06F6">
        <w:trPr>
          <w:trHeight w:val="1144"/>
        </w:trPr>
        <w:tc>
          <w:tcPr>
            <w:tcW w:w="675" w:type="dxa"/>
            <w:shd w:val="clear" w:color="auto" w:fill="auto"/>
            <w:vAlign w:val="center"/>
          </w:tcPr>
          <w:p w14:paraId="0EB17275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880BD82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14:paraId="0DF2F740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D040F9E" w14:textId="77777777" w:rsidR="00F13DD7" w:rsidRDefault="00F13DD7" w:rsidP="000F06F6">
            <w:pPr>
              <w:pStyle w:val="Corpotesto"/>
              <w:ind w:left="17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6A6D73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Certificazioni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Informatiche (Eipass, ECDL, Coding e similari)</w:t>
            </w:r>
          </w:p>
          <w:p w14:paraId="5FD7F12B" w14:textId="77777777" w:rsidR="00F13DD7" w:rsidRPr="0035036B" w:rsidRDefault="00F13DD7" w:rsidP="000F06F6">
            <w:pPr>
              <w:pStyle w:val="TableParagraph"/>
              <w:ind w:left="107" w:right="376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01" w:type="dxa"/>
            <w:shd w:val="clear" w:color="auto" w:fill="auto"/>
            <w:vAlign w:val="center"/>
          </w:tcPr>
          <w:p w14:paraId="7A4BF77A" w14:textId="77777777" w:rsidR="00F13DD7" w:rsidRPr="002709EB" w:rsidRDefault="00F13DD7" w:rsidP="000F06F6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2,5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per ogni corso</w:t>
            </w:r>
          </w:p>
        </w:tc>
        <w:tc>
          <w:tcPr>
            <w:tcW w:w="1877" w:type="dxa"/>
            <w:shd w:val="clear" w:color="auto" w:fill="auto"/>
          </w:tcPr>
          <w:p w14:paraId="4F6202FF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7E19DE41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F13DD7" w:rsidRPr="002709EB" w14:paraId="6117B0F8" w14:textId="77777777" w:rsidTr="000F06F6">
        <w:tc>
          <w:tcPr>
            <w:tcW w:w="675" w:type="dxa"/>
            <w:shd w:val="clear" w:color="auto" w:fill="DAEEF3" w:themeFill="accent5" w:themeFillTint="33"/>
            <w:vAlign w:val="center"/>
          </w:tcPr>
          <w:p w14:paraId="0E33CBF4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02" w:type="dxa"/>
            <w:shd w:val="clear" w:color="auto" w:fill="DAEEF3" w:themeFill="accent5" w:themeFillTint="33"/>
            <w:vAlign w:val="center"/>
          </w:tcPr>
          <w:p w14:paraId="7423F540" w14:textId="77777777" w:rsidR="00F13DD7" w:rsidRPr="002709EB" w:rsidRDefault="00F13DD7" w:rsidP="000F06F6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2101" w:type="dxa"/>
            <w:shd w:val="clear" w:color="auto" w:fill="DAEEF3" w:themeFill="accent5" w:themeFillTint="33"/>
            <w:vAlign w:val="center"/>
          </w:tcPr>
          <w:p w14:paraId="22849F7F" w14:textId="77777777" w:rsidR="00F13DD7" w:rsidRPr="002709EB" w:rsidRDefault="00F13DD7" w:rsidP="000F06F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877" w:type="dxa"/>
            <w:shd w:val="clear" w:color="auto" w:fill="DAEEF3" w:themeFill="accent5" w:themeFillTint="33"/>
          </w:tcPr>
          <w:p w14:paraId="54E79FBB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54E7A58B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</w:t>
            </w: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55C6B2D1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42C6D64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F13DD7" w:rsidRPr="002709EB" w14:paraId="67F20A57" w14:textId="77777777" w:rsidTr="000F06F6">
        <w:trPr>
          <w:trHeight w:val="1616"/>
        </w:trPr>
        <w:tc>
          <w:tcPr>
            <w:tcW w:w="675" w:type="dxa"/>
            <w:shd w:val="clear" w:color="auto" w:fill="auto"/>
            <w:vAlign w:val="center"/>
          </w:tcPr>
          <w:p w14:paraId="64ECFCFF" w14:textId="77777777" w:rsidR="00F13DD7" w:rsidRPr="002709EB" w:rsidRDefault="00F13DD7" w:rsidP="000F06F6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2B2B9D8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D90934C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E6F9FF4" w14:textId="77777777" w:rsidR="00F13DD7" w:rsidRPr="002709EB" w:rsidRDefault="00F13DD7" w:rsidP="000F06F6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Anzianità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di servizio come docente di discipline STEM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B582935" w14:textId="77777777" w:rsidR="00F13DD7" w:rsidRDefault="00F13DD7" w:rsidP="00F13DD7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 a 5 anni=2 punti</w:t>
            </w:r>
          </w:p>
          <w:p w14:paraId="6031C0BA" w14:textId="77777777" w:rsidR="00F13DD7" w:rsidRDefault="00F13DD7" w:rsidP="00F13DD7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6 a 10 anni = 4 punti</w:t>
            </w:r>
          </w:p>
          <w:p w14:paraId="6FBB7DAD" w14:textId="77777777" w:rsidR="00F13DD7" w:rsidRDefault="00F13DD7" w:rsidP="00F13DD7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Da 10 a 15 anni=6 punti</w:t>
            </w:r>
          </w:p>
          <w:p w14:paraId="06D15B73" w14:textId="77777777" w:rsidR="00F13DD7" w:rsidRPr="002709EB" w:rsidRDefault="00F13DD7" w:rsidP="00F13DD7">
            <w:pPr>
              <w:pStyle w:val="Corpotesto"/>
              <w:numPr>
                <w:ilvl w:val="0"/>
                <w:numId w:val="2"/>
              </w:numPr>
              <w:ind w:left="214" w:hanging="14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Oltre i 15 anni =10 punti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28ADF929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53C5E15" w14:textId="77777777" w:rsidR="00F13DD7" w:rsidRPr="002709EB" w:rsidRDefault="00F13DD7" w:rsidP="000F06F6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13DD7" w:rsidRPr="002709EB" w14:paraId="5D39260F" w14:textId="77777777" w:rsidTr="000F06F6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4B83AD15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593D3AD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32C4D8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35A7A217" w14:textId="77777777" w:rsidR="00F13DD7" w:rsidRPr="002E7A30" w:rsidRDefault="00F13DD7" w:rsidP="000F06F6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Esperienza nel settore di pertinenza quale esperto in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progetti presso enti e/o associazioni o in progetti per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l’arricchimento dell’offerta formativa nelle scuole, ivi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compresi i progetti PON-POR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-FESR- PNRR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(per incarichi o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FD1EE0">
              <w:rPr>
                <w:rFonts w:ascii="Times New Roman" w:eastAsia="Calibri" w:hAnsi="Times New Roman" w:cs="Times New Roman"/>
                <w:sz w:val="18"/>
                <w:szCs w:val="18"/>
              </w:rPr>
              <w:t>esperienze di almeno 15 ore).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7B0228F7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CEA790E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A32C229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384F81F3" w14:textId="77777777" w:rsidR="00F13DD7" w:rsidRPr="002709EB" w:rsidRDefault="00F13DD7" w:rsidP="000F06F6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13DD7" w:rsidRPr="002709EB" w14:paraId="183B6AE9" w14:textId="77777777" w:rsidTr="000F06F6">
        <w:trPr>
          <w:trHeight w:val="538"/>
        </w:trPr>
        <w:tc>
          <w:tcPr>
            <w:tcW w:w="675" w:type="dxa"/>
            <w:shd w:val="clear" w:color="auto" w:fill="auto"/>
            <w:vAlign w:val="center"/>
          </w:tcPr>
          <w:p w14:paraId="74760508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EAC0036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790FEA4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4102" w:type="dxa"/>
            <w:shd w:val="clear" w:color="auto" w:fill="auto"/>
            <w:vAlign w:val="center"/>
          </w:tcPr>
          <w:p w14:paraId="7085D07D" w14:textId="77777777" w:rsidR="00F13DD7" w:rsidRPr="00FD1EE0" w:rsidRDefault="00F13DD7" w:rsidP="000F06F6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Esperienze professionali in qualità di formatore correlate agli ambiti STEM, presso Università, Istituti scolastici o altri enti accreditati</w:t>
            </w:r>
          </w:p>
        </w:tc>
        <w:tc>
          <w:tcPr>
            <w:tcW w:w="2101" w:type="dxa"/>
            <w:shd w:val="clear" w:color="auto" w:fill="auto"/>
            <w:vAlign w:val="center"/>
          </w:tcPr>
          <w:p w14:paraId="589C2F5D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  P</w:t>
            </w: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7AD1E89C" w14:textId="77777777" w:rsidR="00F13DD7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709EB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61D5A31A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BDF1527" w14:textId="77777777" w:rsidR="00F13DD7" w:rsidRPr="002709EB" w:rsidRDefault="00F13DD7" w:rsidP="000F06F6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13DD7" w:rsidRPr="002709EB" w14:paraId="1AD5400B" w14:textId="77777777" w:rsidTr="000F06F6">
        <w:trPr>
          <w:trHeight w:val="454"/>
        </w:trPr>
        <w:tc>
          <w:tcPr>
            <w:tcW w:w="6878" w:type="dxa"/>
            <w:gridSpan w:val="3"/>
            <w:shd w:val="clear" w:color="auto" w:fill="DAEEF3" w:themeFill="accent5" w:themeFillTint="33"/>
            <w:vAlign w:val="center"/>
          </w:tcPr>
          <w:p w14:paraId="3A813C25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877" w:type="dxa"/>
            <w:shd w:val="clear" w:color="auto" w:fill="DAEEF3" w:themeFill="accent5" w:themeFillTint="33"/>
            <w:vAlign w:val="center"/>
          </w:tcPr>
          <w:p w14:paraId="0AED2692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46ED5B52" w14:textId="77777777" w:rsidR="00F13DD7" w:rsidRPr="002709EB" w:rsidRDefault="00F13DD7" w:rsidP="000F06F6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_________/80</w:t>
            </w:r>
          </w:p>
        </w:tc>
      </w:tr>
    </w:tbl>
    <w:p w14:paraId="24FDE169" w14:textId="1D4F6E8A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8A2A69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8FA40B" w14:textId="77777777" w:rsidR="00824C17" w:rsidRDefault="00824C17" w:rsidP="00BC3265">
      <w:pPr>
        <w:spacing w:after="0" w:line="240" w:lineRule="auto"/>
      </w:pPr>
      <w:r>
        <w:separator/>
      </w:r>
    </w:p>
  </w:endnote>
  <w:endnote w:type="continuationSeparator" w:id="0">
    <w:p w14:paraId="2EF2B5B9" w14:textId="77777777" w:rsidR="00824C17" w:rsidRDefault="00824C17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C6016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08985C51" wp14:editId="581A418D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18203717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1E6BC" w14:textId="77777777" w:rsidR="00824C17" w:rsidRDefault="00824C17" w:rsidP="00BC3265">
      <w:pPr>
        <w:spacing w:after="0" w:line="240" w:lineRule="auto"/>
      </w:pPr>
      <w:r>
        <w:separator/>
      </w:r>
    </w:p>
  </w:footnote>
  <w:footnote w:type="continuationSeparator" w:id="0">
    <w:p w14:paraId="22DF8CE3" w14:textId="77777777" w:rsidR="00824C17" w:rsidRDefault="00824C17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12702"/>
    <w:multiLevelType w:val="hybridMultilevel"/>
    <w:tmpl w:val="5F4424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83109"/>
    <w:rsid w:val="000C685B"/>
    <w:rsid w:val="0015192C"/>
    <w:rsid w:val="001A5B81"/>
    <w:rsid w:val="001C5A83"/>
    <w:rsid w:val="001D4B32"/>
    <w:rsid w:val="001D7A5F"/>
    <w:rsid w:val="003139BF"/>
    <w:rsid w:val="00387CAB"/>
    <w:rsid w:val="003C5C8C"/>
    <w:rsid w:val="0046300D"/>
    <w:rsid w:val="004F2F1C"/>
    <w:rsid w:val="00514583"/>
    <w:rsid w:val="00556CE5"/>
    <w:rsid w:val="005916D0"/>
    <w:rsid w:val="007E547C"/>
    <w:rsid w:val="007E7E2C"/>
    <w:rsid w:val="00824C17"/>
    <w:rsid w:val="00826752"/>
    <w:rsid w:val="008A2A69"/>
    <w:rsid w:val="008C612C"/>
    <w:rsid w:val="008D5917"/>
    <w:rsid w:val="008E50FE"/>
    <w:rsid w:val="00905DA7"/>
    <w:rsid w:val="00982658"/>
    <w:rsid w:val="009D31A3"/>
    <w:rsid w:val="00AC02B4"/>
    <w:rsid w:val="00B07956"/>
    <w:rsid w:val="00B13A59"/>
    <w:rsid w:val="00B3489E"/>
    <w:rsid w:val="00B56A35"/>
    <w:rsid w:val="00BA6540"/>
    <w:rsid w:val="00BA7C23"/>
    <w:rsid w:val="00BC3265"/>
    <w:rsid w:val="00BD27F9"/>
    <w:rsid w:val="00CA09FA"/>
    <w:rsid w:val="00D51FB4"/>
    <w:rsid w:val="00E01740"/>
    <w:rsid w:val="00E3161E"/>
    <w:rsid w:val="00E34FFC"/>
    <w:rsid w:val="00E546BB"/>
    <w:rsid w:val="00F015B1"/>
    <w:rsid w:val="00F13A77"/>
    <w:rsid w:val="00F13DD7"/>
    <w:rsid w:val="00F319AD"/>
    <w:rsid w:val="00F8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3B7C0-2452-4F6E-A84D-0F559EF02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2024-11-18T15:45:00Z</dcterms:created>
  <dcterms:modified xsi:type="dcterms:W3CDTF">2024-11-18T15:45:00Z</dcterms:modified>
</cp:coreProperties>
</file>