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8C1D1" w14:textId="77777777" w:rsidR="003C5C8C" w:rsidRDefault="003C5C8C" w:rsidP="003C5C8C">
      <w:pPr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389A4540" wp14:editId="115F7667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02EC4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1B5EE5C1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0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164E1234" wp14:editId="4C1D24FD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2A0DAB5" w14:textId="6CCE33C0" w:rsidR="00AC02B4" w:rsidRDefault="003C5C8C" w:rsidP="000C685B">
      <w:pPr>
        <w:jc w:val="both"/>
        <w:rPr>
          <w:rFonts w:ascii="Times New Roman" w:hAnsi="Times New Roman" w:cs="Times New Roman"/>
        </w:rPr>
      </w:pPr>
      <w:r w:rsidRPr="003C5C8C">
        <w:rPr>
          <w:rFonts w:ascii="Times New Roman" w:hAnsi="Times New Roman" w:cs="Times New Roman"/>
          <w:b/>
        </w:rPr>
        <w:t>ALLEGATO A</w:t>
      </w:r>
      <w:r w:rsidRPr="003C5C8C">
        <w:rPr>
          <w:rFonts w:ascii="Times New Roman" w:hAnsi="Times New Roman" w:cs="Times New Roman"/>
        </w:rPr>
        <w:t xml:space="preserve"> </w:t>
      </w:r>
      <w:r w:rsidR="007F241E">
        <w:rPr>
          <w:rFonts w:ascii="Times New Roman" w:hAnsi="Times New Roman" w:cs="Times New Roman"/>
        </w:rPr>
        <w:t xml:space="preserve">Domanda </w:t>
      </w:r>
      <w:r w:rsidR="007F241E" w:rsidRPr="00E04DDE">
        <w:rPr>
          <w:rFonts w:ascii="Times New Roman" w:hAnsi="Times New Roman" w:cs="Times New Roman"/>
        </w:rPr>
        <w:t xml:space="preserve">di partecipazione AVVISO </w:t>
      </w:r>
      <w:r w:rsidR="00BB68B4">
        <w:rPr>
          <w:rFonts w:ascii="Times New Roman" w:hAnsi="Times New Roman" w:cs="Times New Roman"/>
        </w:rPr>
        <w:t>UNICO</w:t>
      </w:r>
      <w:r w:rsidR="007F241E" w:rsidRPr="00E04DDE">
        <w:rPr>
          <w:rFonts w:ascii="Times New Roman" w:hAnsi="Times New Roman" w:cs="Times New Roman"/>
        </w:rPr>
        <w:t xml:space="preserve"> PER IL RECLUTAMENTO </w:t>
      </w:r>
      <w:r w:rsidR="007F241E">
        <w:rPr>
          <w:rFonts w:ascii="Times New Roman" w:hAnsi="Times New Roman" w:cs="Times New Roman"/>
        </w:rPr>
        <w:t>DOCENTI</w:t>
      </w:r>
      <w:r w:rsidR="007F241E" w:rsidRPr="00E04DDE">
        <w:rPr>
          <w:rFonts w:ascii="Times New Roman" w:hAnsi="Times New Roman" w:cs="Times New Roman"/>
        </w:rPr>
        <w:t xml:space="preserve"> </w:t>
      </w:r>
      <w:r w:rsidR="007F241E" w:rsidRPr="00090AC7">
        <w:rPr>
          <w:rFonts w:ascii="Times New Roman" w:hAnsi="Times New Roman" w:cs="Times New Roman"/>
          <w:b/>
          <w:bCs/>
        </w:rPr>
        <w:t>ESPERTI</w:t>
      </w:r>
      <w:r w:rsidR="00B105B2">
        <w:rPr>
          <w:rFonts w:ascii="Times New Roman" w:hAnsi="Times New Roman" w:cs="Times New Roman"/>
          <w:b/>
          <w:bCs/>
        </w:rPr>
        <w:t xml:space="preserve"> INTERNI/ESTERNI </w:t>
      </w:r>
      <w:r w:rsidR="007F241E">
        <w:rPr>
          <w:rFonts w:ascii="Times New Roman" w:hAnsi="Times New Roman" w:cs="Times New Roman"/>
          <w:b/>
          <w:bCs/>
        </w:rPr>
        <w:t xml:space="preserve">per </w:t>
      </w:r>
      <w:r w:rsidR="00BB68B4" w:rsidRPr="00CB011C">
        <w:rPr>
          <w:rFonts w:ascii="Times New Roman" w:hAnsi="Times New Roman" w:cs="Times New Roman"/>
          <w:b/>
          <w:i/>
          <w:iCs/>
          <w:sz w:val="20"/>
          <w:szCs w:val="20"/>
        </w:rPr>
        <w:t>PERCORSI DI MENTORING E ORIENTAMENTO, SOSTEGNO ALLE COMPETENZE DISCIPLINARI, COACHING MOTIVAZIONALE</w:t>
      </w:r>
      <w:r w:rsidR="00BB68B4" w:rsidRPr="00D31D7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7F241E" w:rsidRPr="00E04DDE">
        <w:rPr>
          <w:rFonts w:ascii="Times New Roman" w:hAnsi="Times New Roman" w:cs="Times New Roman"/>
        </w:rPr>
        <w:t>PNRR RIDUZIONE DIVARI E</w:t>
      </w:r>
      <w:r w:rsidR="007F241E">
        <w:rPr>
          <w:rFonts w:ascii="Times New Roman" w:hAnsi="Times New Roman" w:cs="Times New Roman"/>
        </w:rPr>
        <w:t xml:space="preserve"> </w:t>
      </w:r>
      <w:r w:rsidR="007F241E" w:rsidRPr="00E04DDE">
        <w:rPr>
          <w:rFonts w:ascii="Times New Roman" w:hAnsi="Times New Roman" w:cs="Times New Roman"/>
        </w:rPr>
        <w:t xml:space="preserve">DISPERSIONE SCOLASTICA </w:t>
      </w:r>
      <w:r w:rsidRPr="003C5C8C">
        <w:rPr>
          <w:rFonts w:ascii="Times New Roman" w:hAnsi="Times New Roman" w:cs="Times New Roman"/>
        </w:rPr>
        <w:t xml:space="preserve">D.M. </w:t>
      </w:r>
      <w:r w:rsidR="004E2E23">
        <w:rPr>
          <w:rFonts w:ascii="Times New Roman" w:hAnsi="Times New Roman" w:cs="Times New Roman"/>
        </w:rPr>
        <w:t>19</w:t>
      </w:r>
      <w:r w:rsidRPr="003C5C8C">
        <w:rPr>
          <w:rFonts w:ascii="Times New Roman" w:hAnsi="Times New Roman" w:cs="Times New Roman"/>
        </w:rPr>
        <w:t>/202</w:t>
      </w:r>
      <w:r w:rsidR="004E2E23">
        <w:rPr>
          <w:rFonts w:ascii="Times New Roman" w:hAnsi="Times New Roman" w:cs="Times New Roman"/>
        </w:rPr>
        <w:t>4</w:t>
      </w:r>
    </w:p>
    <w:p w14:paraId="0FF31112" w14:textId="77777777" w:rsidR="000C685B" w:rsidRDefault="000C685B" w:rsidP="000C685B">
      <w:pPr>
        <w:jc w:val="right"/>
        <w:rPr>
          <w:rFonts w:ascii="Times New Roman" w:hAnsi="Times New Roman" w:cs="Times New Roman"/>
          <w:b/>
        </w:rPr>
      </w:pPr>
      <w:r w:rsidRPr="000C685B">
        <w:rPr>
          <w:rFonts w:ascii="Times New Roman" w:hAnsi="Times New Roman" w:cs="Times New Roman"/>
          <w:b/>
        </w:rPr>
        <w:t>Al Dirigente Scolastico</w:t>
      </w:r>
    </w:p>
    <w:p w14:paraId="7AE2A5AB" w14:textId="77777777" w:rsidR="000C685B" w:rsidRPr="000C685B" w:rsidRDefault="000C685B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 Liceo “R.L.Satriani” di Petilia Policastro</w:t>
      </w:r>
    </w:p>
    <w:p w14:paraId="63FA91E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14:paraId="1EBCEDDE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_______________________________________________________il________________________</w:t>
      </w:r>
    </w:p>
    <w:p w14:paraId="50FE1D09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_____________________</w:t>
      </w:r>
    </w:p>
    <w:p w14:paraId="3FACD5B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_________________________________via___________________________________n______</w:t>
      </w:r>
    </w:p>
    <w:p w14:paraId="6490639D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telefonico________________________________________________________________________</w:t>
      </w:r>
    </w:p>
    <w:p w14:paraId="124A6178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mail____________________________________________________________________________</w:t>
      </w:r>
    </w:p>
    <w:p w14:paraId="4A89ED7E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 ____________________________________in qualità di___________________________</w:t>
      </w:r>
    </w:p>
    <w:p w14:paraId="2868DDC1" w14:textId="77777777" w:rsidR="000C685B" w:rsidRDefault="000C685B" w:rsidP="000C68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14:paraId="2E0A1DA2" w14:textId="31E429F5" w:rsidR="007F241E" w:rsidRDefault="007F241E" w:rsidP="007F241E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</w:rPr>
        <w:t xml:space="preserve">Di partecipare alla selezione per l’attribuzione dell’incarico </w:t>
      </w:r>
      <w:r>
        <w:rPr>
          <w:rFonts w:ascii="Times New Roman" w:hAnsi="Times New Roman" w:cs="Times New Roman"/>
          <w:b/>
          <w:bCs/>
          <w:color w:val="000000" w:themeColor="text1"/>
        </w:rPr>
        <w:t>ESPERTO INTERNO</w:t>
      </w:r>
      <w:r w:rsidR="00BB68B4">
        <w:rPr>
          <w:rFonts w:ascii="Times New Roman" w:hAnsi="Times New Roman" w:cs="Times New Roman"/>
          <w:b/>
          <w:bCs/>
          <w:color w:val="000000" w:themeColor="text1"/>
        </w:rPr>
        <w:t xml:space="preserve"> / ESTERNO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per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B68B4" w:rsidRPr="00CB011C">
        <w:rPr>
          <w:rFonts w:ascii="Times New Roman" w:hAnsi="Times New Roman" w:cs="Times New Roman"/>
          <w:b/>
          <w:i/>
          <w:iCs/>
          <w:sz w:val="20"/>
          <w:szCs w:val="20"/>
        </w:rPr>
        <w:t>PERCORSI DI MENTORING E ORIENTAMENTO, SOSTEGNO ALLE COMPETENZE DISCIPLINARI, COACHING MOTIVAZIONALE</w:t>
      </w:r>
      <w:r w:rsidR="00BB68B4" w:rsidRPr="00D31D7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di </w:t>
      </w:r>
      <w:r w:rsidR="00BB68B4">
        <w:rPr>
          <w:rFonts w:ascii="Times New Roman" w:hAnsi="Times New Roman" w:cs="Times New Roman"/>
          <w:b/>
          <w:bCs/>
          <w:color w:val="000000" w:themeColor="text1"/>
        </w:rPr>
        <w:t>10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ore rivolto </w:t>
      </w:r>
      <w:r w:rsidR="00BB68B4">
        <w:rPr>
          <w:rFonts w:ascii="Times New Roman" w:hAnsi="Times New Roman" w:cs="Times New Roman"/>
          <w:b/>
          <w:bCs/>
          <w:color w:val="000000" w:themeColor="text1"/>
        </w:rPr>
        <w:t>a singoli studenti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per il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raggiungimento dei Target e Milestone 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 PROGETTO STOP DROP OUT</w:t>
      </w:r>
      <w:r>
        <w:rPr>
          <w:rFonts w:ascii="Times New Roman" w:hAnsi="Times New Roman" w:cs="Times New Roman"/>
          <w:b/>
          <w:bCs/>
          <w:i/>
          <w:color w:val="000000" w:themeColor="text1"/>
        </w:rPr>
        <w:t xml:space="preserve"> 2</w:t>
      </w:r>
      <w:r w:rsidRPr="000C685B">
        <w:rPr>
          <w:rFonts w:ascii="Times New Roman" w:hAnsi="Times New Roman" w:cs="Times New Roman"/>
          <w:bCs/>
          <w:color w:val="000000" w:themeColor="text1"/>
        </w:rPr>
        <w:t>- nel ruolo di</w:t>
      </w:r>
    </w:p>
    <w:p w14:paraId="34CCDBCE" w14:textId="77777777" w:rsidR="000C685B" w:rsidRDefault="000C685B" w:rsidP="000C685B">
      <w:pPr>
        <w:jc w:val="both"/>
        <w:rPr>
          <w:rFonts w:ascii="Times New Roman" w:hAnsi="Times New Roman" w:cs="Times New Roman"/>
          <w:noProof/>
        </w:rPr>
      </w:pPr>
    </w:p>
    <w:p w14:paraId="32194368" w14:textId="77777777" w:rsidR="000C685B" w:rsidRDefault="000C685B" w:rsidP="000C685B">
      <w:pPr>
        <w:jc w:val="both"/>
        <w:rPr>
          <w:rFonts w:ascii="Times New Roman" w:hAnsi="Times New Roman" w:cs="Times New Roman"/>
          <w:noProof/>
        </w:rPr>
      </w:pPr>
    </w:p>
    <w:p w14:paraId="18BF4301" w14:textId="77777777" w:rsidR="007F241E" w:rsidRDefault="007F241E" w:rsidP="000C685B">
      <w:pPr>
        <w:jc w:val="both"/>
        <w:rPr>
          <w:rFonts w:ascii="Times New Roman" w:hAnsi="Times New Roman" w:cs="Times New Roman"/>
          <w:noProof/>
        </w:rPr>
      </w:pPr>
    </w:p>
    <w:p w14:paraId="788AC46F" w14:textId="77777777" w:rsidR="007F241E" w:rsidRDefault="007F241E" w:rsidP="000C685B">
      <w:pPr>
        <w:jc w:val="both"/>
        <w:rPr>
          <w:rFonts w:ascii="Times New Roman" w:hAnsi="Times New Roman" w:cs="Times New Roman"/>
          <w:noProof/>
        </w:rPr>
      </w:pPr>
    </w:p>
    <w:tbl>
      <w:tblPr>
        <w:tblW w:w="1006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1984"/>
        <w:gridCol w:w="5245"/>
        <w:gridCol w:w="1985"/>
      </w:tblGrid>
      <w:tr w:rsidR="007F241E" w:rsidRPr="00B62530" w14:paraId="6C8916D4" w14:textId="77777777" w:rsidTr="00BB68B4">
        <w:trPr>
          <w:trHeight w:hRule="exact" w:val="86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3FAE9917" w14:textId="77777777" w:rsidR="007F241E" w:rsidRPr="00B62530" w:rsidRDefault="007F241E" w:rsidP="00541D31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lastRenderedPageBreak/>
              <w:t>I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2833DD3A" w14:textId="77777777" w:rsidR="007F241E" w:rsidRPr="00B62530" w:rsidRDefault="007F241E" w:rsidP="00541D31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</w:t>
            </w:r>
            <w:r w:rsidRPr="00B62530">
              <w:rPr>
                <w:rFonts w:ascii="Times New Roman" w:eastAsia="Arial" w:hAnsi="Times New Roman" w:cs="Times New Roman"/>
                <w:b/>
                <w:spacing w:val="-3"/>
                <w:sz w:val="20"/>
                <w:szCs w:val="20"/>
              </w:rPr>
              <w:t>U</w:t>
            </w:r>
            <w:r w:rsidRPr="00B62530"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O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68BAB3B0" w14:textId="77777777" w:rsidR="007F241E" w:rsidRPr="001105A8" w:rsidRDefault="007F241E" w:rsidP="00541D31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</w:pPr>
            <w:r w:rsidRPr="001105A8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PROGETTO FORMATIVO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5D8C5AED" w14:textId="77777777" w:rsidR="007F241E" w:rsidRPr="002979E5" w:rsidRDefault="007F241E" w:rsidP="00541D31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Barrare la casella per indicare il Ruolo RICHIESTO</w:t>
            </w:r>
          </w:p>
        </w:tc>
      </w:tr>
      <w:tr w:rsidR="00BB68B4" w:rsidRPr="00B62530" w14:paraId="0620D73E" w14:textId="77777777" w:rsidTr="00BB68B4">
        <w:trPr>
          <w:trHeight w:hRule="exact" w:val="21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DAFF6" w14:textId="36265123" w:rsidR="00BB68B4" w:rsidRPr="00055B68" w:rsidRDefault="00BB68B4" w:rsidP="00BB68B4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055B6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56830" w14:textId="77777777" w:rsidR="00BB68B4" w:rsidRPr="002979E5" w:rsidRDefault="00BB68B4" w:rsidP="00BB68B4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 xml:space="preserve">MENTOR/COACH  </w:t>
            </w:r>
          </w:p>
          <w:p w14:paraId="15FE1B84" w14:textId="308ADDC5" w:rsidR="00BB68B4" w:rsidRPr="002979E5" w:rsidRDefault="00BB68B4" w:rsidP="00BB68B4">
            <w:pPr>
              <w:ind w:left="103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2979E5">
              <w:rPr>
                <w:rFonts w:ascii="Times New Roman" w:eastAsia="Arial" w:hAnsi="Times New Roman" w:cs="Times New Roman"/>
                <w:sz w:val="18"/>
                <w:szCs w:val="18"/>
              </w:rPr>
              <w:t>ESPERTO IN COACHING E ORIENTAMENTO, STRATEGIE MOTIVAZIONALI, MENTORING</w:t>
            </w:r>
            <w:r w:rsidRPr="002979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61BB" w14:textId="444AC350" w:rsidR="00BB68B4" w:rsidRPr="002979E5" w:rsidRDefault="00BB68B4" w:rsidP="00BB68B4">
            <w:pPr>
              <w:ind w:left="103" w:right="202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Attività formative in favore degli studenti con particolari fragilità,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motivazionali e/o nelle discipline di studio, a rischio di abbandono o che abbiano interrotto la frequenza scolastica, che prevedono l’erogazione di percorsi individuali di rafforzamento attraverso mentoring e orientamento, sostegno alle competenze disciplinari,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coaching motivazionale.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C2769" w14:textId="77777777" w:rsidR="00BB68B4" w:rsidRPr="00055B68" w:rsidRDefault="00BB68B4" w:rsidP="00BB68B4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BB68B4" w:rsidRPr="00B62530" w14:paraId="655D643D" w14:textId="77777777" w:rsidTr="00541D31">
        <w:trPr>
          <w:trHeight w:hRule="exact" w:val="28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E0ECF" w14:textId="786EC3A3" w:rsidR="00BB68B4" w:rsidRPr="00055B68" w:rsidRDefault="00BB68B4" w:rsidP="00BB68B4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055B6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1BA34" w14:textId="77777777" w:rsidR="00BB68B4" w:rsidRPr="002979E5" w:rsidRDefault="00BB68B4" w:rsidP="00BB68B4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 xml:space="preserve">MENTOR/COACH  </w:t>
            </w:r>
          </w:p>
          <w:p w14:paraId="3CD11D06" w14:textId="46E1335C" w:rsidR="00BB68B4" w:rsidRPr="002979E5" w:rsidRDefault="00BB68B4" w:rsidP="00BB68B4">
            <w:pPr>
              <w:ind w:left="103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SOSTEGNO DISCIPLINARE ITALIANO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4D84" w14:textId="5C34F79E" w:rsidR="00BB68B4" w:rsidRPr="002979E5" w:rsidRDefault="00BB68B4" w:rsidP="00BB68B4">
            <w:pPr>
              <w:ind w:left="103" w:right="202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Attività formative in favore degli studenti con particolari fragilità,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motivazionali e nelle discipline di studio I percorsi, di tipo uno a uno, sono finalizzati a realizzare attività di supporto per il recupero di competenze disciplinari e trasversali a carattere orientativo. Gli interventi riguarderanno la disciplina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Italiano, ma dovranno anche coinvolgere competenze trasversali come la competenza metacognitiva dell’imparare ad imparare. Lo stile di conduzione deve essere altamente motivazionale e prevedere un approccio personalizzato e laboratoriale.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18EBB" w14:textId="77777777" w:rsidR="00BB68B4" w:rsidRPr="00055B68" w:rsidRDefault="00BB68B4" w:rsidP="00BB68B4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BB68B4" w:rsidRPr="00B62530" w14:paraId="3A5F18E9" w14:textId="77777777" w:rsidTr="00541D31">
        <w:trPr>
          <w:trHeight w:hRule="exact" w:val="28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6E831" w14:textId="6E719685" w:rsidR="00BB68B4" w:rsidRDefault="00BB68B4" w:rsidP="00BB68B4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96CF3" w14:textId="77777777" w:rsidR="00BB68B4" w:rsidRPr="002979E5" w:rsidRDefault="00BB68B4" w:rsidP="00BB68B4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 xml:space="preserve">MENTOR/COACH  </w:t>
            </w:r>
          </w:p>
          <w:p w14:paraId="52F666D5" w14:textId="34757780" w:rsidR="00BB68B4" w:rsidRDefault="00BB68B4" w:rsidP="00BB68B4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SOSTEGNO DISCIPLINARE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MATEMATICA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DAB6" w14:textId="686CB900" w:rsidR="00BB68B4" w:rsidRPr="002979E5" w:rsidRDefault="00BB68B4" w:rsidP="00BB68B4">
            <w:pPr>
              <w:ind w:left="103" w:right="202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Attività formative in favore degli studenti con particolari fragilità,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motivazionali e nelle discipline di studio I percorsi, di tipo uno a uno, sono finalizzati a realizzare attività di supporto per il recupero di competenze disciplinari e trasversali a carattere orientativo. Gli interventi riguarderanno la disciplina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Matematica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, ma dovranno anche coinvolgere competenze trasversali come la competenza metacognitiva dell’imparare ad imparare. Lo stile di conduzione deve essere altamente motivazionale e prevedere un approccio personalizzato e laboratoriale.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A5015" w14:textId="77777777" w:rsidR="00BB68B4" w:rsidRPr="00055B68" w:rsidRDefault="00BB68B4" w:rsidP="00BB68B4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</w:tbl>
    <w:p w14:paraId="635D396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0A70DCDF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aver preso visione delle condizioni previste dal bando</w:t>
      </w:r>
      <w:r>
        <w:rPr>
          <w:rFonts w:ascii="Times New Roman" w:hAnsi="Times New Roman" w:cs="Times New Roman"/>
        </w:rPr>
        <w:t>;</w:t>
      </w:r>
    </w:p>
    <w:p w14:paraId="26D61B6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essere in godimento dei diritti politici</w:t>
      </w:r>
      <w:r>
        <w:rPr>
          <w:rFonts w:ascii="Times New Roman" w:hAnsi="Times New Roman" w:cs="Times New Roman"/>
        </w:rPr>
        <w:t>;</w:t>
      </w:r>
    </w:p>
    <w:p w14:paraId="7EE6D1DA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non aver subito condanne penali ovvero di avere i seguenti provvedimenti penali</w:t>
      </w:r>
    </w:p>
    <w:p w14:paraId="780D8D4E" w14:textId="77777777" w:rsidR="00BC3265" w:rsidRDefault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3AF2E5F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  di non avere procedimenti penali pendenti, ovvero di avere i seguenti procedimenti penali pendenti:  </w:t>
      </w:r>
    </w:p>
    <w:p w14:paraId="136C2B17" w14:textId="77777777" w:rsidR="00BC3265" w:rsidRDefault="00BC3265" w:rsidP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37BDD158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impegnarsi a documentare puntualmente tutta l’attività svolta</w:t>
      </w:r>
      <w:r>
        <w:rPr>
          <w:rFonts w:ascii="Times New Roman" w:hAnsi="Times New Roman" w:cs="Times New Roman"/>
        </w:rPr>
        <w:t>;</w:t>
      </w:r>
    </w:p>
    <w:p w14:paraId="0814FB75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essere disponibile ad adattarsi al calendario definito dal Gruppo Operativo di Piano</w:t>
      </w:r>
      <w:r>
        <w:rPr>
          <w:rFonts w:ascii="Times New Roman" w:hAnsi="Times New Roman" w:cs="Times New Roman"/>
        </w:rPr>
        <w:t>;</w:t>
      </w:r>
    </w:p>
    <w:p w14:paraId="27FF6CDB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non essere in alcuna delle condizioni di incompatibilità con l’incarico previsti dalla norma vigente</w:t>
      </w:r>
      <w:r>
        <w:rPr>
          <w:rFonts w:ascii="Times New Roman" w:hAnsi="Times New Roman" w:cs="Times New Roman"/>
        </w:rPr>
        <w:t>;</w:t>
      </w:r>
    </w:p>
    <w:p w14:paraId="0CFFCDA0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avere la competenza informatica l’uso della piattaforma on line “Gestione progetti PNRR”</w:t>
      </w:r>
      <w:r>
        <w:rPr>
          <w:rFonts w:ascii="Times New Roman" w:hAnsi="Times New Roman" w:cs="Times New Roman"/>
        </w:rPr>
        <w:t>.</w:t>
      </w:r>
    </w:p>
    <w:p w14:paraId="4C803237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Data___________________ firma_____________________________________________</w:t>
      </w:r>
    </w:p>
    <w:p w14:paraId="6D133F92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Si allega alla presente:</w:t>
      </w:r>
    </w:p>
    <w:p w14:paraId="167AAAD8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Documento di identità in fotocopia</w:t>
      </w:r>
      <w:r>
        <w:rPr>
          <w:rFonts w:ascii="Times New Roman" w:hAnsi="Times New Roman" w:cs="Times New Roman"/>
        </w:rPr>
        <w:t>;</w:t>
      </w:r>
    </w:p>
    <w:p w14:paraId="7AF8DC09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Allegato B (griglia di valutazione)</w:t>
      </w:r>
      <w:r>
        <w:rPr>
          <w:rFonts w:ascii="Times New Roman" w:hAnsi="Times New Roman" w:cs="Times New Roman"/>
        </w:rPr>
        <w:t>;</w:t>
      </w:r>
    </w:p>
    <w:p w14:paraId="381E2E9F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Curriculum Vitae Europeo firmato</w:t>
      </w:r>
      <w:r>
        <w:rPr>
          <w:rFonts w:ascii="Times New Roman" w:hAnsi="Times New Roman" w:cs="Times New Roman"/>
        </w:rPr>
        <w:t>.</w:t>
      </w:r>
    </w:p>
    <w:p w14:paraId="70A89969" w14:textId="6AE8A9BE" w:rsidR="00BB68B4" w:rsidRDefault="00BB68B4" w:rsidP="00BB68B4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  </w:t>
      </w:r>
      <w:r>
        <w:rPr>
          <w:rFonts w:ascii="Times New Roman" w:hAnsi="Times New Roman" w:cs="Times New Roman"/>
        </w:rPr>
        <w:t>Dichiarazione di insussistenza di conflitti.</w:t>
      </w:r>
    </w:p>
    <w:p w14:paraId="78EF4C38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N.B.: La domanda priva degli allegati e non firmati non verrà presa in considerazione  </w:t>
      </w:r>
    </w:p>
    <w:p w14:paraId="0F4C04F8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</w:p>
    <w:p w14:paraId="7267650C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DICHIARAZIONI AGGIUNTIVE</w:t>
      </w:r>
    </w:p>
    <w:p w14:paraId="039C7E17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259DEE3B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p w14:paraId="36C917EA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della legge 196/03, autorizza e alle successive modifiche e integrazioni GDPR 679/2016, autorizza l’istituto </w:t>
      </w:r>
      <w:r>
        <w:rPr>
          <w:rFonts w:ascii="Times New Roman" w:hAnsi="Times New Roman" w:cs="Times New Roman"/>
          <w:b/>
        </w:rPr>
        <w:t>Liceo “R.L.Satriani</w:t>
      </w:r>
      <w:r w:rsidRPr="00BC3265">
        <w:rPr>
          <w:rFonts w:ascii="Times New Roman" w:hAnsi="Times New Roman" w:cs="Times New Roman"/>
          <w:b/>
        </w:rPr>
        <w:t>” al trattamento dei dati contenuti nella presente autocertificazione esclusivamente nell’ambito e per i fini istituzionali della Pubblica Amministrazione.</w:t>
      </w:r>
    </w:p>
    <w:p w14:paraId="5BA7349D" w14:textId="77777777" w:rsidR="00BC3265" w:rsidRP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sectPr w:rsidR="00BC3265" w:rsidRPr="00BC3265" w:rsidSect="003C5C8C">
      <w:footerReference w:type="default" r:id="rId8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2A945" w14:textId="77777777" w:rsidR="007F2DBE" w:rsidRDefault="007F2DBE" w:rsidP="00BC3265">
      <w:pPr>
        <w:spacing w:after="0" w:line="240" w:lineRule="auto"/>
      </w:pPr>
      <w:r>
        <w:separator/>
      </w:r>
    </w:p>
  </w:endnote>
  <w:endnote w:type="continuationSeparator" w:id="0">
    <w:p w14:paraId="634241ED" w14:textId="77777777" w:rsidR="007F2DBE" w:rsidRDefault="007F2DBE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BC3BD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4F14180A" wp14:editId="50EB23C1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67F45" w14:textId="77777777" w:rsidR="007F2DBE" w:rsidRDefault="007F2DBE" w:rsidP="00BC3265">
      <w:pPr>
        <w:spacing w:after="0" w:line="240" w:lineRule="auto"/>
      </w:pPr>
      <w:r>
        <w:separator/>
      </w:r>
    </w:p>
  </w:footnote>
  <w:footnote w:type="continuationSeparator" w:id="0">
    <w:p w14:paraId="209E303B" w14:textId="77777777" w:rsidR="007F2DBE" w:rsidRDefault="007F2DBE" w:rsidP="00BC3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C8C"/>
    <w:rsid w:val="000C685B"/>
    <w:rsid w:val="00223401"/>
    <w:rsid w:val="003C5C8C"/>
    <w:rsid w:val="004E2E23"/>
    <w:rsid w:val="005916D0"/>
    <w:rsid w:val="007612D1"/>
    <w:rsid w:val="007F241E"/>
    <w:rsid w:val="007F2DBE"/>
    <w:rsid w:val="008C612C"/>
    <w:rsid w:val="008D41FC"/>
    <w:rsid w:val="00913DBF"/>
    <w:rsid w:val="00A24ADE"/>
    <w:rsid w:val="00AC02B4"/>
    <w:rsid w:val="00B105B2"/>
    <w:rsid w:val="00BB68B4"/>
    <w:rsid w:val="00BC3265"/>
    <w:rsid w:val="00D11831"/>
    <w:rsid w:val="00D41EBE"/>
    <w:rsid w:val="00E8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F8732"/>
  <w15:docId w15:val="{69C2BDE5-3DD0-4C04-A3E2-36C86D88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RITA CERAUDO</cp:lastModifiedBy>
  <cp:revision>8</cp:revision>
  <dcterms:created xsi:type="dcterms:W3CDTF">2023-06-13T14:23:00Z</dcterms:created>
  <dcterms:modified xsi:type="dcterms:W3CDTF">2025-03-30T08:10:00Z</dcterms:modified>
</cp:coreProperties>
</file>