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B1092" w14:textId="33514834" w:rsidR="00640578" w:rsidRDefault="009F3D3E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CB6A0D1" wp14:editId="7D72AC84">
            <wp:extent cx="6120130" cy="511175"/>
            <wp:effectExtent l="0" t="0" r="0" b="0"/>
            <wp:docPr id="29156997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9974" name="Immagine 2915699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52772ADF" w14:textId="2365E7E3" w:rsidR="009F3D3E" w:rsidRDefault="003C5C8C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</w:t>
      </w:r>
      <w:r w:rsidR="009F3D3E">
        <w:rPr>
          <w:rFonts w:ascii="Times New Roman" w:hAnsi="Times New Roman" w:cs="Times New Roman"/>
          <w:b/>
        </w:rPr>
        <w:t>AVVISO PUBBLICO per la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selezione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di </w:t>
      </w:r>
      <w:r w:rsidR="009F3D3E" w:rsidRPr="00290B62">
        <w:rPr>
          <w:rFonts w:ascii="Times New Roman" w:hAnsi="Times New Roman" w:cs="Times New Roman"/>
          <w:b/>
          <w:bCs/>
          <w:color w:val="000000" w:themeColor="text1"/>
        </w:rPr>
        <w:t xml:space="preserve">N. 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6 figure professionali </w:t>
      </w:r>
      <w:r w:rsidR="00871586">
        <w:rPr>
          <w:rFonts w:ascii="Times New Roman" w:hAnsi="Times New Roman" w:cs="Times New Roman"/>
          <w:b/>
          <w:bCs/>
          <w:color w:val="000000" w:themeColor="text1"/>
        </w:rPr>
        <w:t>ESPERTI</w:t>
      </w:r>
      <w:r w:rsidR="009F3D3E">
        <w:rPr>
          <w:rFonts w:ascii="Times New Roman" w:hAnsi="Times New Roman" w:cs="Times New Roman"/>
          <w:b/>
          <w:bCs/>
          <w:color w:val="000000" w:themeColor="text1"/>
        </w:rPr>
        <w:t xml:space="preserve"> INTERNI/ESTERNI</w:t>
      </w:r>
      <w:r w:rsidR="009F3D3E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9F3D3E">
        <w:rPr>
          <w:rFonts w:ascii="Times New Roman" w:hAnsi="Times New Roman" w:cs="Times New Roman"/>
          <w:b/>
        </w:rPr>
        <w:t>all’Istituzione Scolastica</w:t>
      </w:r>
      <w:r w:rsidR="009F3D3E" w:rsidRPr="000D4425">
        <w:rPr>
          <w:rFonts w:ascii="Times New Roman" w:hAnsi="Times New Roman" w:cs="Times New Roman"/>
          <w:b/>
          <w:bCs/>
          <w:color w:val="000000" w:themeColor="text1"/>
        </w:rPr>
        <w:t xml:space="preserve"> per il conferimento di incarichi individuali aventi ad oggetto </w:t>
      </w:r>
      <w:r w:rsidR="009F3D3E" w:rsidRPr="00AB1620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“PERCORSI EDUCATIVI E FORMATIVI PER IL POTENZIAMENTO DELLE COMPETENZE, L’INCLUSIONE E LA SOCIALITÀ NEL PERIODO DISOSPENSIONE ESTIVA DELLE LEZIONI” (c.d. Piano Estate).</w:t>
      </w:r>
    </w:p>
    <w:p w14:paraId="40B485C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687DECAD" w14:textId="77777777" w:rsidR="009F3D3E" w:rsidRDefault="009F3D3E" w:rsidP="009F3D3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AB1620">
        <w:rPr>
          <w:rFonts w:ascii="Times New Roman" w:hAnsi="Times New Roman" w:cs="Times New Roman"/>
          <w:b/>
          <w:bCs/>
          <w:i/>
          <w:color w:val="000000" w:themeColor="text1"/>
        </w:rPr>
        <w:t>SKILL CAMP-ALLENIAMOCI PER IL FUTURO</w:t>
      </w: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4A9CE40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880101F" w14:textId="77777777" w:rsidR="009F3D3E" w:rsidRDefault="009F3D3E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871586" w:rsidRPr="002709EB" w14:paraId="1FB2C35A" w14:textId="77777777" w:rsidTr="007E37D5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0F24ED5A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6B258FC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530C735E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871586" w:rsidRPr="002709EB" w14:paraId="51549099" w14:textId="77777777" w:rsidTr="007E37D5">
        <w:trPr>
          <w:trHeight w:val="267"/>
        </w:trPr>
        <w:tc>
          <w:tcPr>
            <w:tcW w:w="675" w:type="dxa"/>
          </w:tcPr>
          <w:p w14:paraId="27FD243F" w14:textId="77777777" w:rsidR="00871586" w:rsidRPr="002709EB" w:rsidRDefault="00871586" w:rsidP="007E37D5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3564427B" w14:textId="77777777" w:rsidR="00871586" w:rsidRPr="002709EB" w:rsidRDefault="00871586" w:rsidP="007E37D5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625727F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4A64E22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3B1048CA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AC5506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7EABB77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1CAA6E42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871586" w:rsidRPr="002709EB" w14:paraId="60284A4B" w14:textId="77777777" w:rsidTr="007E37D5">
        <w:trPr>
          <w:trHeight w:val="1489"/>
        </w:trPr>
        <w:tc>
          <w:tcPr>
            <w:tcW w:w="675" w:type="dxa"/>
            <w:vAlign w:val="center"/>
          </w:tcPr>
          <w:p w14:paraId="343C2762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BFA05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0C77C76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A28CBE6" w14:textId="77777777" w:rsidR="00871586" w:rsidRPr="0023486D" w:rsidRDefault="00871586" w:rsidP="007E37D5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3A232A76" w14:textId="77777777" w:rsidR="00871586" w:rsidRPr="0023486D" w:rsidRDefault="00871586" w:rsidP="007E37D5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20BB58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6CC00DEF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1EE38A7A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1A443F84" w14:textId="77777777" w:rsidR="00871586" w:rsidRPr="0023486D" w:rsidRDefault="00871586" w:rsidP="007E37D5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47457296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E49B0D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122BD3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4A9BBCF5" w14:textId="77777777" w:rsidTr="007E37D5">
        <w:trPr>
          <w:trHeight w:val="1181"/>
        </w:trPr>
        <w:tc>
          <w:tcPr>
            <w:tcW w:w="675" w:type="dxa"/>
            <w:vAlign w:val="center"/>
          </w:tcPr>
          <w:p w14:paraId="04B6F6D7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A28568A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788CF46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5289E305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0ED7268A" w14:textId="77777777" w:rsidR="00871586" w:rsidRPr="0023486D" w:rsidRDefault="00871586" w:rsidP="007E37D5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6EEE28F0" w14:textId="77777777" w:rsidR="00871586" w:rsidRPr="0023486D" w:rsidRDefault="00871586" w:rsidP="007E37D5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41A570DB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02E74A2B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15077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CC7B1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7305E239" w14:textId="77777777" w:rsidTr="007E37D5">
        <w:trPr>
          <w:trHeight w:val="986"/>
        </w:trPr>
        <w:tc>
          <w:tcPr>
            <w:tcW w:w="675" w:type="dxa"/>
            <w:vAlign w:val="center"/>
          </w:tcPr>
          <w:p w14:paraId="53ACF066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C8F5A6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28B5FE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7EC10BF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064B165A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09A53F8F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238401A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1A40400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E63181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776AF92B" w14:textId="77777777" w:rsidTr="007E37D5">
        <w:tc>
          <w:tcPr>
            <w:tcW w:w="675" w:type="dxa"/>
            <w:vAlign w:val="center"/>
          </w:tcPr>
          <w:p w14:paraId="43C4A609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A226E8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5F700EB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FEB02FA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 del Modulo</w:t>
            </w:r>
          </w:p>
          <w:p w14:paraId="65DDEEDC" w14:textId="77777777" w:rsidR="00871586" w:rsidRPr="0023486D" w:rsidRDefault="00871586" w:rsidP="007E37D5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21570D" w14:textId="77777777" w:rsidR="00871586" w:rsidRPr="0023486D" w:rsidRDefault="00871586" w:rsidP="007E37D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30153B21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8A3DA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6CE3C7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871586" w:rsidRPr="002709EB" w14:paraId="2D90BBE5" w14:textId="77777777" w:rsidTr="007E37D5">
        <w:tc>
          <w:tcPr>
            <w:tcW w:w="675" w:type="dxa"/>
            <w:shd w:val="clear" w:color="auto" w:fill="DAEEF3" w:themeFill="accent5" w:themeFillTint="33"/>
            <w:vAlign w:val="center"/>
          </w:tcPr>
          <w:p w14:paraId="5DE5E972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583999F2" w14:textId="77777777" w:rsidR="00871586" w:rsidRPr="0023486D" w:rsidRDefault="00871586" w:rsidP="007E37D5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34D3C975" w14:textId="77777777" w:rsidR="00871586" w:rsidRPr="0023486D" w:rsidRDefault="00871586" w:rsidP="007E37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3BE4609A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35AB848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0A5C6ED0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713CE13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6DD55E54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871586" w:rsidRPr="002709EB" w14:paraId="5CCF5E9B" w14:textId="77777777" w:rsidTr="007E37D5">
        <w:trPr>
          <w:trHeight w:val="491"/>
        </w:trPr>
        <w:tc>
          <w:tcPr>
            <w:tcW w:w="675" w:type="dxa"/>
            <w:vMerge w:val="restart"/>
            <w:vAlign w:val="center"/>
          </w:tcPr>
          <w:p w14:paraId="248511F1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00E048C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4D138F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798327DB" w14:textId="77777777" w:rsidR="00871586" w:rsidRPr="0023486D" w:rsidRDefault="00871586" w:rsidP="007E37D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379CEB6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19FEB49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5B62E237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B8D3E41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9A417D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2FFDB3E1" w14:textId="77777777" w:rsidTr="007E37D5">
        <w:trPr>
          <w:trHeight w:val="985"/>
        </w:trPr>
        <w:tc>
          <w:tcPr>
            <w:tcW w:w="675" w:type="dxa"/>
            <w:vMerge/>
            <w:vAlign w:val="center"/>
          </w:tcPr>
          <w:p w14:paraId="1A6D4670" w14:textId="77777777" w:rsidR="00871586" w:rsidRPr="0023486D" w:rsidRDefault="00871586" w:rsidP="007E37D5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6D340044" w14:textId="77777777" w:rsidR="00871586" w:rsidRPr="0023486D" w:rsidRDefault="00871586" w:rsidP="007E37D5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FB18C6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1F26FAD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4CB2EA2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06CED89C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8588062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4213C9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5324D98A" w14:textId="77777777" w:rsidTr="007E37D5">
        <w:trPr>
          <w:trHeight w:val="538"/>
        </w:trPr>
        <w:tc>
          <w:tcPr>
            <w:tcW w:w="675" w:type="dxa"/>
            <w:vAlign w:val="center"/>
          </w:tcPr>
          <w:p w14:paraId="32EA7882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81DEEC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5F5E93DF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A5BBFB5" w14:textId="77777777" w:rsidR="00871586" w:rsidRPr="0023486D" w:rsidRDefault="00871586" w:rsidP="007E37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/SCUOLE APERTE nella disciplina attinente al percorso formativo del Modulo per cui si concorre in qualità di ESPERTO</w:t>
            </w:r>
          </w:p>
        </w:tc>
        <w:tc>
          <w:tcPr>
            <w:tcW w:w="1701" w:type="dxa"/>
            <w:vAlign w:val="center"/>
          </w:tcPr>
          <w:p w14:paraId="3CD6599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06380A1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2EE6EC98" w14:textId="77777777" w:rsidR="00871586" w:rsidRPr="009C123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6C0F4275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0756809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71586" w:rsidRPr="002709EB" w14:paraId="13EE1AB9" w14:textId="77777777" w:rsidTr="007E37D5">
        <w:trPr>
          <w:trHeight w:val="538"/>
        </w:trPr>
        <w:tc>
          <w:tcPr>
            <w:tcW w:w="675" w:type="dxa"/>
            <w:vAlign w:val="center"/>
          </w:tcPr>
          <w:p w14:paraId="47BA6CC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5EC12D7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5C9BA84E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A94AF3F" w14:textId="77777777" w:rsidR="00871586" w:rsidRPr="0023486D" w:rsidRDefault="00871586" w:rsidP="007E37D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1513E7D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37B208C9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4407CD27" w14:textId="77777777" w:rsidR="00871586" w:rsidRPr="00D65DC3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7A562B9A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D3BC5D" w14:textId="77777777" w:rsidR="00871586" w:rsidRPr="002709EB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71586" w:rsidRPr="002709EB" w14:paraId="1C6B1B72" w14:textId="77777777" w:rsidTr="007E37D5">
        <w:trPr>
          <w:trHeight w:val="1370"/>
        </w:trPr>
        <w:tc>
          <w:tcPr>
            <w:tcW w:w="675" w:type="dxa"/>
            <w:vAlign w:val="center"/>
          </w:tcPr>
          <w:p w14:paraId="3083E401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ECEC810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18</w:t>
            </w:r>
          </w:p>
          <w:p w14:paraId="6DDDF583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7208B69" w14:textId="77777777" w:rsidR="00871586" w:rsidRPr="0023486D" w:rsidRDefault="00871586" w:rsidP="007E37D5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2379">
              <w:rPr>
                <w:rFonts w:ascii="Times New Roman" w:eastAsia="Calibri" w:hAnsi="Times New Roman" w:cs="Times New Roman"/>
                <w:sz w:val="18"/>
                <w:szCs w:val="18"/>
              </w:rPr>
              <w:t>Valutazione proposta operativa del percorso di Formazione (originalità, innovazione, prodotto finale, metodologia e inclusività)</w:t>
            </w:r>
          </w:p>
        </w:tc>
        <w:tc>
          <w:tcPr>
            <w:tcW w:w="1701" w:type="dxa"/>
            <w:vAlign w:val="center"/>
          </w:tcPr>
          <w:p w14:paraId="36913FD8" w14:textId="77777777" w:rsidR="00871586" w:rsidRPr="0023486D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4B0F51" w14:textId="77777777" w:rsidR="00871586" w:rsidRPr="009C123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3978C10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27E5228C" w14:textId="77777777" w:rsidR="00871586" w:rsidRPr="009C1236" w:rsidRDefault="00871586" w:rsidP="007E37D5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871586" w:rsidRPr="002709EB" w14:paraId="64E279C3" w14:textId="77777777" w:rsidTr="007E37D5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54089BEF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9531084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32AD78FD" w14:textId="77777777" w:rsidR="00871586" w:rsidRPr="002709EB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44073E01" w14:textId="77777777" w:rsidR="00871586" w:rsidRDefault="00871586" w:rsidP="007E37D5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23911024" w14:textId="77777777" w:rsidR="00871586" w:rsidRDefault="00871586" w:rsidP="009D31A3">
      <w:pPr>
        <w:jc w:val="both"/>
        <w:rPr>
          <w:rFonts w:ascii="Times New Roman" w:hAnsi="Times New Roman" w:cs="Times New Roman"/>
        </w:rPr>
      </w:pPr>
    </w:p>
    <w:p w14:paraId="39A2FDCF" w14:textId="77777777" w:rsidR="009F3D3E" w:rsidRDefault="009F3D3E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C4465" w14:textId="77777777" w:rsidR="001B4ACC" w:rsidRDefault="001B4ACC" w:rsidP="00BC3265">
      <w:pPr>
        <w:spacing w:after="0" w:line="240" w:lineRule="auto"/>
      </w:pPr>
      <w:r>
        <w:separator/>
      </w:r>
    </w:p>
  </w:endnote>
  <w:endnote w:type="continuationSeparator" w:id="0">
    <w:p w14:paraId="7AB84B6D" w14:textId="77777777" w:rsidR="001B4ACC" w:rsidRDefault="001B4ACC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578F8" w14:textId="77777777" w:rsidR="001B4ACC" w:rsidRDefault="001B4ACC" w:rsidP="00BC3265">
      <w:pPr>
        <w:spacing w:after="0" w:line="240" w:lineRule="auto"/>
      </w:pPr>
      <w:r>
        <w:separator/>
      </w:r>
    </w:p>
  </w:footnote>
  <w:footnote w:type="continuationSeparator" w:id="0">
    <w:p w14:paraId="62A89859" w14:textId="77777777" w:rsidR="001B4ACC" w:rsidRDefault="001B4ACC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C8C"/>
    <w:rsid w:val="00041069"/>
    <w:rsid w:val="00083109"/>
    <w:rsid w:val="000C685B"/>
    <w:rsid w:val="001A5D41"/>
    <w:rsid w:val="001B4ACC"/>
    <w:rsid w:val="001C5A83"/>
    <w:rsid w:val="001D4B32"/>
    <w:rsid w:val="001D7A5F"/>
    <w:rsid w:val="002478BD"/>
    <w:rsid w:val="00282E92"/>
    <w:rsid w:val="00387CAB"/>
    <w:rsid w:val="003C5C8C"/>
    <w:rsid w:val="00422FEA"/>
    <w:rsid w:val="004F2F1C"/>
    <w:rsid w:val="00514583"/>
    <w:rsid w:val="00535EFC"/>
    <w:rsid w:val="005916D0"/>
    <w:rsid w:val="00640578"/>
    <w:rsid w:val="00710B9D"/>
    <w:rsid w:val="007E547C"/>
    <w:rsid w:val="00871586"/>
    <w:rsid w:val="008A2A69"/>
    <w:rsid w:val="008C612C"/>
    <w:rsid w:val="008D5917"/>
    <w:rsid w:val="008E50FE"/>
    <w:rsid w:val="00905DA7"/>
    <w:rsid w:val="00915DCE"/>
    <w:rsid w:val="009D31A3"/>
    <w:rsid w:val="009F3D3E"/>
    <w:rsid w:val="00AC02B4"/>
    <w:rsid w:val="00B13A59"/>
    <w:rsid w:val="00B3489E"/>
    <w:rsid w:val="00B56A35"/>
    <w:rsid w:val="00BC3265"/>
    <w:rsid w:val="00C201AC"/>
    <w:rsid w:val="00C3345D"/>
    <w:rsid w:val="00E3161E"/>
    <w:rsid w:val="00E546BB"/>
    <w:rsid w:val="00F015B1"/>
    <w:rsid w:val="00F13A77"/>
    <w:rsid w:val="00F319AD"/>
    <w:rsid w:val="00FF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E84D-372C-4325-8BB3-3058B313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User</cp:lastModifiedBy>
  <cp:revision>2</cp:revision>
  <dcterms:created xsi:type="dcterms:W3CDTF">2025-09-15T15:05:00Z</dcterms:created>
  <dcterms:modified xsi:type="dcterms:W3CDTF">2025-09-15T15:05:00Z</dcterms:modified>
</cp:coreProperties>
</file>