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1092" w14:textId="33514834" w:rsidR="00640578" w:rsidRDefault="009F3D3E" w:rsidP="00640578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6CB6A0D1" wp14:editId="7D72AC84">
            <wp:extent cx="6120130" cy="511175"/>
            <wp:effectExtent l="0" t="0" r="0" b="0"/>
            <wp:docPr id="2915699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69974" name="Immagine 2915699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71EE" w14:textId="77777777" w:rsidR="00640578" w:rsidRPr="00E71638" w:rsidRDefault="00640578" w:rsidP="00640578">
      <w:pPr>
        <w:pStyle w:val="Default"/>
        <w:jc w:val="both"/>
        <w:rPr>
          <w:rFonts w:ascii="English111 Adagio BT" w:hAnsi="English111 Adagio BT" w:cs="English111 Adagio BT"/>
        </w:rPr>
      </w:pPr>
    </w:p>
    <w:p w14:paraId="7B3A7679" w14:textId="77777777" w:rsidR="00640578" w:rsidRPr="00E71638" w:rsidRDefault="00640578" w:rsidP="0064057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7AC0D13" wp14:editId="7E7E8237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CDFF6F2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0711667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41951184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0ECDBB77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59D74C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10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04961179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52772ADF" w14:textId="77777777" w:rsidR="009F3D3E" w:rsidRDefault="003C5C8C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AVVISO PUBBLICO per la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selezione di </w:t>
      </w:r>
      <w:r w:rsidR="009F3D3E">
        <w:rPr>
          <w:rFonts w:ascii="Times New Roman" w:hAnsi="Times New Roman" w:cs="Times New Roman"/>
          <w:b/>
        </w:rPr>
        <w:t>AVVISO PUBBLICO per la</w:t>
      </w:r>
      <w:r w:rsidR="009F3D3E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selezione 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9F3D3E" w:rsidRPr="00290B62">
        <w:rPr>
          <w:rFonts w:ascii="Times New Roman" w:hAnsi="Times New Roman" w:cs="Times New Roman"/>
          <w:b/>
          <w:bCs/>
          <w:color w:val="000000" w:themeColor="text1"/>
        </w:rPr>
        <w:t xml:space="preserve">N. 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>6 figure professionali TUTOR INTERNI/ESTERNI</w:t>
      </w:r>
      <w:r w:rsidR="009F3D3E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F3D3E">
        <w:rPr>
          <w:rFonts w:ascii="Times New Roman" w:hAnsi="Times New Roman" w:cs="Times New Roman"/>
          <w:b/>
        </w:rPr>
        <w:t>all’Istituzione Scolastica</w:t>
      </w:r>
      <w:r w:rsidR="009F3D3E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per il conferimento di incarichi individuali aventi ad oggetto </w:t>
      </w:r>
      <w:r w:rsidR="009F3D3E" w:rsidRPr="00AB162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“PERCORSI EDUCATIVI E FORMATIVI PER IL POTENZIAMENTO DELLE COMPETENZE, L’INCLUSIONE E LA SOCIALITÀ NEL PERIODO DISOSPENSIONE ESTIVA DELLE LEZIONI” (c.d. Piano Estate).</w:t>
      </w:r>
    </w:p>
    <w:p w14:paraId="40B485CD" w14:textId="77777777" w:rsidR="009F3D3E" w:rsidRDefault="009F3D3E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687DECAD" w14:textId="77777777" w:rsidR="009F3D3E" w:rsidRDefault="009F3D3E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AB1620">
        <w:rPr>
          <w:rFonts w:ascii="Times New Roman" w:hAnsi="Times New Roman" w:cs="Times New Roman"/>
          <w:b/>
          <w:bCs/>
          <w:i/>
          <w:color w:val="000000" w:themeColor="text1"/>
        </w:rPr>
        <w:t>SKILL CAMP-ALLENIAMOCI PER IL FUTURO</w:t>
      </w: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4A9CE40" w14:textId="77777777" w:rsidR="009F3D3E" w:rsidRDefault="009F3D3E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880101F" w14:textId="77777777" w:rsidR="009F3D3E" w:rsidRDefault="009F3D3E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9F3D3E" w:rsidRPr="002709EB" w14:paraId="52E72B7F" w14:textId="77777777" w:rsidTr="00B37BD8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14:paraId="1C30A04D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0827E1F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792D1E0F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9F3D3E" w:rsidRPr="002709EB" w14:paraId="771BF1F7" w14:textId="77777777" w:rsidTr="009F3D3E">
        <w:trPr>
          <w:trHeight w:val="1692"/>
        </w:trPr>
        <w:tc>
          <w:tcPr>
            <w:tcW w:w="675" w:type="dxa"/>
          </w:tcPr>
          <w:p w14:paraId="097C7F55" w14:textId="77777777" w:rsidR="009F3D3E" w:rsidRPr="002709EB" w:rsidRDefault="009F3D3E" w:rsidP="00B37BD8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082D8B57" w14:textId="77777777" w:rsidR="009F3D3E" w:rsidRPr="002709EB" w:rsidRDefault="009F3D3E" w:rsidP="00B37BD8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56474991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07DE2C07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714BAEAE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F793481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  <w:vAlign w:val="center"/>
          </w:tcPr>
          <w:p w14:paraId="67E03D42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09B0BAF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9F3D3E" w:rsidRPr="002709EB" w14:paraId="27310C25" w14:textId="77777777" w:rsidTr="00B37BD8">
        <w:trPr>
          <w:trHeight w:val="1489"/>
        </w:trPr>
        <w:tc>
          <w:tcPr>
            <w:tcW w:w="675" w:type="dxa"/>
            <w:vAlign w:val="center"/>
          </w:tcPr>
          <w:p w14:paraId="061E962E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E742984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29699FBF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5422205A" w14:textId="77777777" w:rsidR="009F3D3E" w:rsidRPr="0023486D" w:rsidRDefault="009F3D3E" w:rsidP="00B37BD8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3C3FFEDA" w14:textId="77777777" w:rsidR="009F3D3E" w:rsidRPr="0023486D" w:rsidRDefault="009F3D3E" w:rsidP="00B37BD8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20C915" w14:textId="77777777" w:rsidR="009F3D3E" w:rsidRPr="0023486D" w:rsidRDefault="009F3D3E" w:rsidP="00B37BD8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4ACF2D4E" w14:textId="77777777" w:rsidR="009F3D3E" w:rsidRPr="0023486D" w:rsidRDefault="009F3D3E" w:rsidP="00B37BD8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0909DAC9" w14:textId="77777777" w:rsidR="009F3D3E" w:rsidRPr="0023486D" w:rsidRDefault="009F3D3E" w:rsidP="00B37BD8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5A1B1581" w14:textId="77777777" w:rsidR="009F3D3E" w:rsidRPr="0023486D" w:rsidRDefault="009F3D3E" w:rsidP="00B37BD8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5C14D073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58DBCC5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8FA81C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F3D3E" w:rsidRPr="002709EB" w14:paraId="0A6A6962" w14:textId="77777777" w:rsidTr="00B37BD8">
        <w:trPr>
          <w:trHeight w:val="1181"/>
        </w:trPr>
        <w:tc>
          <w:tcPr>
            <w:tcW w:w="675" w:type="dxa"/>
            <w:vAlign w:val="center"/>
          </w:tcPr>
          <w:p w14:paraId="1FABB658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97F0BB6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9F1125E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05A8466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5B963E9B" w14:textId="77777777" w:rsidR="009F3D3E" w:rsidRPr="0023486D" w:rsidRDefault="009F3D3E" w:rsidP="00B37BD8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2DEC9C66" w14:textId="77777777" w:rsidR="009F3D3E" w:rsidRPr="0023486D" w:rsidRDefault="009F3D3E" w:rsidP="00B37BD8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6938B198" w14:textId="77777777" w:rsidR="009F3D3E" w:rsidRPr="0023486D" w:rsidRDefault="009F3D3E" w:rsidP="00B37B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3F020B6E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7D546D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1CAECA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F3D3E" w:rsidRPr="002709EB" w14:paraId="2192B83D" w14:textId="77777777" w:rsidTr="00B37BD8">
        <w:trPr>
          <w:trHeight w:val="986"/>
        </w:trPr>
        <w:tc>
          <w:tcPr>
            <w:tcW w:w="675" w:type="dxa"/>
            <w:vAlign w:val="center"/>
          </w:tcPr>
          <w:p w14:paraId="2F597A97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6C0D038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E00B44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C101F7D" w14:textId="77777777" w:rsidR="009F3D3E" w:rsidRPr="0023486D" w:rsidRDefault="009F3D3E" w:rsidP="00B37BD8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</w:p>
          <w:p w14:paraId="1195049C" w14:textId="77777777" w:rsidR="009F3D3E" w:rsidRPr="0023486D" w:rsidRDefault="009F3D3E" w:rsidP="00B37BD8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1CDE9470" w14:textId="77777777" w:rsidR="009F3D3E" w:rsidRPr="0023486D" w:rsidRDefault="009F3D3E" w:rsidP="00B37B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21F15645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8756C7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18F598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F3D3E" w:rsidRPr="002709EB" w14:paraId="71F9CAB8" w14:textId="77777777" w:rsidTr="00B37BD8">
        <w:tc>
          <w:tcPr>
            <w:tcW w:w="675" w:type="dxa"/>
            <w:shd w:val="clear" w:color="auto" w:fill="DAEEF3" w:themeFill="accent5" w:themeFillTint="33"/>
            <w:vAlign w:val="center"/>
          </w:tcPr>
          <w:p w14:paraId="14B2C4D8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AEEF3" w:themeFill="accent5" w:themeFillTint="33"/>
            <w:vAlign w:val="center"/>
          </w:tcPr>
          <w:p w14:paraId="29364D4A" w14:textId="77777777" w:rsidR="009F3D3E" w:rsidRPr="0023486D" w:rsidRDefault="009F3D3E" w:rsidP="00B37BD8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233FD9EA" w14:textId="77777777" w:rsidR="009F3D3E" w:rsidRPr="0023486D" w:rsidRDefault="009F3D3E" w:rsidP="00B37B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6397AB2A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4C8E5D33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0C9A396F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39A0AE1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7A00C05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9F3D3E" w:rsidRPr="002709EB" w14:paraId="2E863206" w14:textId="77777777" w:rsidTr="00B37BD8">
        <w:trPr>
          <w:trHeight w:val="491"/>
        </w:trPr>
        <w:tc>
          <w:tcPr>
            <w:tcW w:w="675" w:type="dxa"/>
            <w:vMerge w:val="restart"/>
            <w:vAlign w:val="center"/>
          </w:tcPr>
          <w:p w14:paraId="16E2E9CF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A307282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4FA5A39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2080D050" w14:textId="77777777" w:rsidR="009F3D3E" w:rsidRPr="0023486D" w:rsidRDefault="009F3D3E" w:rsidP="00B37BD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08C4505A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6E4B4484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58906227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36126915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560837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F3D3E" w:rsidRPr="002709EB" w14:paraId="07E14AD2" w14:textId="77777777" w:rsidTr="00B37BD8">
        <w:trPr>
          <w:trHeight w:val="985"/>
        </w:trPr>
        <w:tc>
          <w:tcPr>
            <w:tcW w:w="675" w:type="dxa"/>
            <w:vMerge/>
            <w:vAlign w:val="center"/>
          </w:tcPr>
          <w:p w14:paraId="6D39D663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5EE2755F" w14:textId="77777777" w:rsidR="009F3D3E" w:rsidRPr="0023486D" w:rsidRDefault="009F3D3E" w:rsidP="00B37BD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BD9C72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527A092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0C47F51B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3F92CE39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DFE2A22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A35ADB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F3D3E" w:rsidRPr="002709EB" w14:paraId="688C3226" w14:textId="77777777" w:rsidTr="00B37BD8">
        <w:trPr>
          <w:trHeight w:val="538"/>
        </w:trPr>
        <w:tc>
          <w:tcPr>
            <w:tcW w:w="675" w:type="dxa"/>
            <w:vAlign w:val="center"/>
          </w:tcPr>
          <w:p w14:paraId="690003CC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09E9B13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1FB00C4F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3FD4F576" w14:textId="77777777" w:rsidR="009F3D3E" w:rsidRPr="0023486D" w:rsidRDefault="009F3D3E" w:rsidP="00B37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di docenza in corsi gestiti con fondi europei, ministeriali e/o regionali, nell'ambito dei PON /POR /SCUOLE APERTE nella disciplina attinente al percorso formativo del Modulo per cui si concorre in qualità di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</w:p>
        </w:tc>
        <w:tc>
          <w:tcPr>
            <w:tcW w:w="1701" w:type="dxa"/>
            <w:vAlign w:val="center"/>
          </w:tcPr>
          <w:p w14:paraId="67D983A3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E9BE0E7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5D0FCBD8" w14:textId="77777777" w:rsidR="009F3D3E" w:rsidRPr="009C1236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20BF3B6" w14:textId="77777777" w:rsidR="009F3D3E" w:rsidRPr="009C1236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F916994" w14:textId="77777777" w:rsidR="009F3D3E" w:rsidRPr="009C1236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F3D3E" w:rsidRPr="002709EB" w14:paraId="6A5888DE" w14:textId="77777777" w:rsidTr="00B37BD8">
        <w:trPr>
          <w:trHeight w:val="538"/>
        </w:trPr>
        <w:tc>
          <w:tcPr>
            <w:tcW w:w="675" w:type="dxa"/>
            <w:vAlign w:val="center"/>
          </w:tcPr>
          <w:p w14:paraId="656CBE69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7D19D7C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5F9361A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3415578C" w14:textId="77777777" w:rsidR="009F3D3E" w:rsidRPr="0023486D" w:rsidRDefault="009F3D3E" w:rsidP="00B37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la progettazione, l’organizzazione di percorsi di formazione per studenti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 livello di istituzione scolastica, provinciale, regionale o aver svolto incarico di Funzione strumentale</w:t>
            </w:r>
          </w:p>
        </w:tc>
        <w:tc>
          <w:tcPr>
            <w:tcW w:w="1701" w:type="dxa"/>
            <w:vAlign w:val="center"/>
          </w:tcPr>
          <w:p w14:paraId="31CC6B94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A47DED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023BA76F" w14:textId="77777777" w:rsidR="009F3D3E" w:rsidRPr="009C1236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59306F2" w14:textId="77777777" w:rsidR="009F3D3E" w:rsidRPr="009C1236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347E3F8B" w14:textId="77777777" w:rsidR="009F3D3E" w:rsidRPr="009C1236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F3D3E" w:rsidRPr="002709EB" w14:paraId="151DC53B" w14:textId="77777777" w:rsidTr="00B37BD8">
        <w:trPr>
          <w:trHeight w:val="538"/>
        </w:trPr>
        <w:tc>
          <w:tcPr>
            <w:tcW w:w="675" w:type="dxa"/>
            <w:vAlign w:val="center"/>
          </w:tcPr>
          <w:p w14:paraId="61879087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8C069C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78A5DB5D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0DDD7F37" w14:textId="77777777" w:rsidR="009F3D3E" w:rsidRPr="0023486D" w:rsidRDefault="009F3D3E" w:rsidP="00B37BD8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05662159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A1A07EF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13AF22EF" w14:textId="77777777" w:rsidR="009F3D3E" w:rsidRPr="00D65DC3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0DBECC3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16C8AF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F3D3E" w:rsidRPr="002709EB" w14:paraId="17E48AE2" w14:textId="77777777" w:rsidTr="00B37BD8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14:paraId="3224323D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31A824C7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1A97BF3C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A902B93" w14:textId="77777777" w:rsidR="009F3D3E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39A2FDCF" w14:textId="77777777" w:rsidR="009F3D3E" w:rsidRDefault="009F3D3E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422FEA">
      <w:pgSz w:w="11906" w:h="16838"/>
      <w:pgMar w:top="709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BB5D" w14:textId="77777777" w:rsidR="00FF2930" w:rsidRDefault="00FF2930" w:rsidP="00BC3265">
      <w:pPr>
        <w:spacing w:after="0" w:line="240" w:lineRule="auto"/>
      </w:pPr>
      <w:r>
        <w:separator/>
      </w:r>
    </w:p>
  </w:endnote>
  <w:endnote w:type="continuationSeparator" w:id="0">
    <w:p w14:paraId="3B34E0F4" w14:textId="77777777" w:rsidR="00FF2930" w:rsidRDefault="00FF2930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6EC34" w14:textId="77777777" w:rsidR="00FF2930" w:rsidRDefault="00FF2930" w:rsidP="00BC3265">
      <w:pPr>
        <w:spacing w:after="0" w:line="240" w:lineRule="auto"/>
      </w:pPr>
      <w:r>
        <w:separator/>
      </w:r>
    </w:p>
  </w:footnote>
  <w:footnote w:type="continuationSeparator" w:id="0">
    <w:p w14:paraId="1B1E765F" w14:textId="77777777" w:rsidR="00FF2930" w:rsidRDefault="00FF2930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A5D41"/>
    <w:rsid w:val="001C5A83"/>
    <w:rsid w:val="001D4B32"/>
    <w:rsid w:val="001D7A5F"/>
    <w:rsid w:val="00387CAB"/>
    <w:rsid w:val="003C5C8C"/>
    <w:rsid w:val="00422FEA"/>
    <w:rsid w:val="004F2F1C"/>
    <w:rsid w:val="00514583"/>
    <w:rsid w:val="00535EFC"/>
    <w:rsid w:val="005916D0"/>
    <w:rsid w:val="00640578"/>
    <w:rsid w:val="007E547C"/>
    <w:rsid w:val="008A2A69"/>
    <w:rsid w:val="008C612C"/>
    <w:rsid w:val="008D5917"/>
    <w:rsid w:val="008E50FE"/>
    <w:rsid w:val="00905DA7"/>
    <w:rsid w:val="009D31A3"/>
    <w:rsid w:val="009F3D3E"/>
    <w:rsid w:val="00AC02B4"/>
    <w:rsid w:val="00B13A59"/>
    <w:rsid w:val="00B3489E"/>
    <w:rsid w:val="00B56A35"/>
    <w:rsid w:val="00BC3265"/>
    <w:rsid w:val="00C201AC"/>
    <w:rsid w:val="00C3345D"/>
    <w:rsid w:val="00E3161E"/>
    <w:rsid w:val="00E546BB"/>
    <w:rsid w:val="00F015B1"/>
    <w:rsid w:val="00F13A77"/>
    <w:rsid w:val="00F319AD"/>
    <w:rsid w:val="00FF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ps02000q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PC Casa</cp:lastModifiedBy>
  <cp:revision>13</cp:revision>
  <dcterms:created xsi:type="dcterms:W3CDTF">2024-02-11T07:43:00Z</dcterms:created>
  <dcterms:modified xsi:type="dcterms:W3CDTF">2025-09-13T07:56:00Z</dcterms:modified>
</cp:coreProperties>
</file>