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6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7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tbl>
      <w:tblPr>
        <w:tblStyle w:val="Grigliatabella"/>
        <w:tblpPr w:leftFromText="141" w:rightFromText="141" w:vertAnchor="text" w:horzAnchor="margin" w:tblpY="305"/>
        <w:tblW w:w="10456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009"/>
        <w:gridCol w:w="1117"/>
        <w:gridCol w:w="1815"/>
        <w:gridCol w:w="1700"/>
      </w:tblGrid>
      <w:tr w:rsidR="00636A4F" w:rsidRPr="009A4A1D" w14:paraId="6FF9B705" w14:textId="77777777" w:rsidTr="00636A4F">
        <w:trPr>
          <w:trHeight w:val="416"/>
        </w:trPr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66E3E" w14:textId="77777777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</w:t>
            </w: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>GRIGLIA DI VALUTAZIONE DEI TITOLI PER TUTOR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D’AULA</w:t>
            </w:r>
          </w:p>
          <w:p w14:paraId="763F93C9" w14:textId="77777777" w:rsidR="00636A4F" w:rsidRDefault="00636A4F" w:rsidP="00636A4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A4A1D">
              <w:rPr>
                <w:rFonts w:asciiTheme="minorHAnsi" w:hAnsiTheme="minorHAnsi" w:cstheme="minorHAnsi"/>
                <w:b/>
              </w:rPr>
              <w:t xml:space="preserve"> MASSIMO PUNTEGGIO ATTRIBUIBILE   PUNTI 100</w:t>
            </w:r>
          </w:p>
          <w:p w14:paraId="435005C2" w14:textId="77777777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36A4F" w:rsidRPr="009A4A1D" w14:paraId="29B12588" w14:textId="77777777" w:rsidTr="00636A4F">
        <w:trPr>
          <w:trHeight w:val="267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47033FCE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                   TITOLI  CULTURALI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62B3A4E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0C99D9D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71B0614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candidati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168FF6EC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007C66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1511BEC3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BF98908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7F0ABB5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15 </w:t>
            </w:r>
          </w:p>
          <w:p w14:paraId="59C1E4B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7E70919A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Vecchio ordinamento/Magistrale</w:t>
            </w:r>
          </w:p>
          <w:p w14:paraId="3F8EBF93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2584357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6F1C51B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8</w:t>
            </w:r>
          </w:p>
        </w:tc>
        <w:tc>
          <w:tcPr>
            <w:tcW w:w="1815" w:type="dxa"/>
          </w:tcPr>
          <w:p w14:paraId="2C78F0D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6BD3E7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41F804E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4CFF16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186D60A7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3721A4C9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20BB7CC0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53ADA166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715A31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4AC524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789F1F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3214BBCB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0752885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09A064FD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15</w:t>
            </w:r>
          </w:p>
        </w:tc>
        <w:tc>
          <w:tcPr>
            <w:tcW w:w="1815" w:type="dxa"/>
          </w:tcPr>
          <w:p w14:paraId="694EFC4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63001E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0E0A6AE0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81FB7F0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E032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10 </w:t>
            </w:r>
          </w:p>
          <w:p w14:paraId="0AEC0718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1BD8E150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triennale</w:t>
            </w:r>
          </w:p>
          <w:p w14:paraId="6A48796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t>(in alternativa al punto 1)</w:t>
            </w:r>
          </w:p>
        </w:tc>
        <w:tc>
          <w:tcPr>
            <w:tcW w:w="1009" w:type="dxa"/>
            <w:vAlign w:val="center"/>
          </w:tcPr>
          <w:p w14:paraId="7965445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3CFCCAF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4</w:t>
            </w:r>
          </w:p>
        </w:tc>
        <w:tc>
          <w:tcPr>
            <w:tcW w:w="1815" w:type="dxa"/>
          </w:tcPr>
          <w:p w14:paraId="4902AF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07100E8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B92B62B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0B2C35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24FC50F3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7EBA2F2C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47B0B45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6</w:t>
            </w:r>
          </w:p>
        </w:tc>
        <w:tc>
          <w:tcPr>
            <w:tcW w:w="1815" w:type="dxa"/>
          </w:tcPr>
          <w:p w14:paraId="6102D2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44EBC1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D6C48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663541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0B9E6A67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576495A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48CF311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4F9C1DD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332C2E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B763086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E2FBAFF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25D342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5 </w:t>
            </w:r>
          </w:p>
          <w:p w14:paraId="2E263FF4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lastRenderedPageBreak/>
              <w:t>p.ti</w:t>
            </w:r>
          </w:p>
        </w:tc>
        <w:tc>
          <w:tcPr>
            <w:tcW w:w="4253" w:type="dxa"/>
            <w:vAlign w:val="center"/>
          </w:tcPr>
          <w:p w14:paraId="0C70373B" w14:textId="77777777" w:rsidR="00636A4F" w:rsidRPr="009A4A1D" w:rsidRDefault="00636A4F" w:rsidP="000724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DIPLOMA (in alternativa ai punti 1 e 2 precedenti)</w:t>
            </w:r>
          </w:p>
        </w:tc>
        <w:tc>
          <w:tcPr>
            <w:tcW w:w="2126" w:type="dxa"/>
            <w:gridSpan w:val="2"/>
            <w:vAlign w:val="center"/>
          </w:tcPr>
          <w:p w14:paraId="48037FC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</w:t>
            </w:r>
          </w:p>
        </w:tc>
        <w:tc>
          <w:tcPr>
            <w:tcW w:w="1815" w:type="dxa"/>
          </w:tcPr>
          <w:p w14:paraId="494957EC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DBECAC9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5A9CD0E4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03064A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  <w:p w14:paraId="1B929B6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625FDF55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1307ACD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287DF88A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0" w:lineRule="atLeast"/>
              <w:ind w:right="8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Corsi post-laurea afferenti alla tipologia dell’intervento (dottorato di ricerca – master universitario di I e II livello di 60 cfu – Corso di perfezionamento 60 cfu)</w:t>
            </w:r>
          </w:p>
          <w:p w14:paraId="03B49077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16DF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25985D0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titolo</w:t>
            </w:r>
          </w:p>
        </w:tc>
        <w:tc>
          <w:tcPr>
            <w:tcW w:w="1815" w:type="dxa"/>
          </w:tcPr>
          <w:p w14:paraId="6135097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AB9F29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16766EE" w14:textId="77777777" w:rsidTr="00636A4F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69797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10F250C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15</w:t>
            </w:r>
          </w:p>
          <w:p w14:paraId="3B10A7D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04F2DA" w14:textId="77777777" w:rsidR="00636A4F" w:rsidRPr="009A4A1D" w:rsidRDefault="00636A4F" w:rsidP="0007248C">
            <w:pPr>
              <w:widowControl w:val="0"/>
              <w:autoSpaceDE w:val="0"/>
              <w:autoSpaceDN w:val="0"/>
              <w:ind w:right="3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Corso di formazione e aggiornamento coerenti e attinenti all’incarico scelto </w:t>
            </w:r>
          </w:p>
          <w:p w14:paraId="1DE54AB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4" w:lineRule="exact"/>
              <w:ind w:right="53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(della durata minima di 10 ore)</w:t>
            </w:r>
          </w:p>
          <w:p w14:paraId="006F5CAB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jc w:val="both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4B42C2F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corso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5B3E7C6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738998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8110F7B" w14:textId="77777777" w:rsidTr="00636A4F"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546F6376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TITOLI PROFESSIONALI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0478C9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63E97E2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0F9A982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candidato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38CD050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4617F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6DA2E48C" w14:textId="77777777" w:rsidTr="00636A4F">
        <w:trPr>
          <w:trHeight w:val="491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8BAB7C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63EB1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12</w:t>
            </w:r>
          </w:p>
          <w:p w14:paraId="6E1A327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Merge w:val="restart"/>
            <w:vAlign w:val="center"/>
          </w:tcPr>
          <w:p w14:paraId="7E0F89D2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Anzianità maturata con contratto a tempo indeterminato/determinato </w:t>
            </w:r>
          </w:p>
          <w:p w14:paraId="3527484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0CC9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1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unto</w:t>
            </w:r>
          </w:p>
          <w:p w14:paraId="68AA4AED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 in altra scuola</w:t>
            </w:r>
          </w:p>
        </w:tc>
        <w:tc>
          <w:tcPr>
            <w:tcW w:w="1815" w:type="dxa"/>
            <w:vMerge w:val="restart"/>
          </w:tcPr>
          <w:p w14:paraId="6809662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4BA0A9E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7255D473" w14:textId="77777777" w:rsidTr="00636A4F">
        <w:trPr>
          <w:trHeight w:val="985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D26C2B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73081FF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BF703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2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6040E96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</w:t>
            </w:r>
          </w:p>
          <w:p w14:paraId="35465B0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nell’attuale scuola di appartenenza</w:t>
            </w:r>
          </w:p>
        </w:tc>
        <w:tc>
          <w:tcPr>
            <w:tcW w:w="1815" w:type="dxa"/>
            <w:vMerge/>
          </w:tcPr>
          <w:p w14:paraId="671EC9C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232F8D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645F6BB5" w14:textId="77777777" w:rsidTr="00636A4F">
        <w:trPr>
          <w:trHeight w:val="306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C44081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0EB711A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 p.ti</w:t>
            </w:r>
          </w:p>
        </w:tc>
        <w:tc>
          <w:tcPr>
            <w:tcW w:w="4253" w:type="dxa"/>
            <w:vMerge w:val="restart"/>
            <w:vAlign w:val="center"/>
          </w:tcPr>
          <w:p w14:paraId="235EBCED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Docente della classe/docente dello stesso indirizzo di studi </w:t>
            </w:r>
          </w:p>
        </w:tc>
        <w:tc>
          <w:tcPr>
            <w:tcW w:w="2126" w:type="dxa"/>
            <w:gridSpan w:val="2"/>
            <w:vAlign w:val="center"/>
          </w:tcPr>
          <w:p w14:paraId="048298B5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Punti 10 docente di classe </w:t>
            </w:r>
          </w:p>
          <w:p w14:paraId="21290B9B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  <w:p w14:paraId="3EAF077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</w:tc>
        <w:tc>
          <w:tcPr>
            <w:tcW w:w="1815" w:type="dxa"/>
            <w:vMerge w:val="restart"/>
          </w:tcPr>
          <w:p w14:paraId="5BBDFEA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22DF1CC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B9D1C84" w14:textId="77777777" w:rsidTr="00636A4F">
        <w:trPr>
          <w:trHeight w:val="306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B3FD2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0303D1C9" w14:textId="77777777" w:rsidR="00636A4F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493AEDC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Punti 5 docente dello stesso indirizzo</w:t>
            </w:r>
          </w:p>
        </w:tc>
        <w:tc>
          <w:tcPr>
            <w:tcW w:w="1815" w:type="dxa"/>
            <w:vMerge/>
          </w:tcPr>
          <w:p w14:paraId="70A8198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7BE7EDD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36854F91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55BB6B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A7D5E4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20</w:t>
            </w:r>
          </w:p>
          <w:p w14:paraId="469599F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743F5A1C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>Esperienze professionali nell’ambito di progetti PON/FSE/PNRR</w:t>
            </w:r>
          </w:p>
        </w:tc>
        <w:tc>
          <w:tcPr>
            <w:tcW w:w="2126" w:type="dxa"/>
            <w:gridSpan w:val="2"/>
            <w:vAlign w:val="center"/>
          </w:tcPr>
          <w:p w14:paraId="3D70E0C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2E6C0ED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</w:tcPr>
          <w:p w14:paraId="0281C15F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6E411A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DBFF5DB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34A44BE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3C0969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7141D98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064429AE" w14:textId="77777777" w:rsidR="00636A4F" w:rsidRPr="009A4A1D" w:rsidRDefault="00636A4F" w:rsidP="0007248C">
            <w:pPr>
              <w:widowControl w:val="0"/>
              <w:tabs>
                <w:tab w:val="left" w:pos="1152"/>
              </w:tabs>
              <w:autoSpaceDE w:val="0"/>
              <w:autoSpaceDN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Partecipazione a gruppi di lavoro </w:t>
            </w:r>
          </w:p>
          <w:p w14:paraId="7FFFACE2" w14:textId="77777777" w:rsidR="00636A4F" w:rsidRPr="009A4A1D" w:rsidRDefault="00636A4F" w:rsidP="000724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0E984E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0409E87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B27D90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2BD931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146261D1" w14:textId="77777777" w:rsidTr="00636A4F">
        <w:trPr>
          <w:trHeight w:val="340"/>
        </w:trPr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09ABE76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COMPETENZE ATTINENTI AI PERCORSI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2DA1B30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451CB11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70E821B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143C4CD" w14:textId="77777777" w:rsidTr="00636A4F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F5DF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D50B8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lastRenderedPageBreak/>
              <w:t>8</w:t>
            </w:r>
          </w:p>
          <w:p w14:paraId="7026F282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1324A3B" w14:textId="77777777" w:rsidR="00636A4F" w:rsidRPr="009A4A1D" w:rsidRDefault="00636A4F" w:rsidP="0007248C">
            <w:pPr>
              <w:widowControl w:val="0"/>
              <w:autoSpaceDE w:val="0"/>
              <w:autoSpaceDN w:val="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lastRenderedPageBreak/>
              <w:t>Certificazioni informatiche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1568D95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  <w:p w14:paraId="10823FE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lastRenderedPageBreak/>
              <w:t>2 (per ogni esperienza)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FDB6D2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FF6FC8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DD585FE" w14:textId="77777777" w:rsidTr="00636A4F">
        <w:trPr>
          <w:trHeight w:val="340"/>
        </w:trPr>
        <w:tc>
          <w:tcPr>
            <w:tcW w:w="8756" w:type="dxa"/>
            <w:gridSpan w:val="5"/>
            <w:shd w:val="clear" w:color="auto" w:fill="D9D9D9" w:themeFill="background1" w:themeFillShade="D9"/>
            <w:vAlign w:val="center"/>
          </w:tcPr>
          <w:p w14:paraId="2FE1D7E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right"/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lang w:bidi="it-IT"/>
              </w:rPr>
              <w:t xml:space="preserve">PUNTEGGIO TOTALE 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6253E5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  <w:t>____/ 100</w:t>
            </w:r>
          </w:p>
        </w:tc>
      </w:tr>
    </w:tbl>
    <w:p w14:paraId="2AB69ABB" w14:textId="77777777" w:rsidR="00636A4F" w:rsidRPr="00636A4F" w:rsidRDefault="00636A4F">
      <w:pPr>
        <w:rPr>
          <w:lang w:val="en-GB"/>
        </w:rPr>
      </w:pPr>
    </w:p>
    <w:sectPr w:rsidR="00636A4F" w:rsidRPr="00636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4F"/>
    <w:rsid w:val="000C1026"/>
    <w:rsid w:val="00202A0D"/>
    <w:rsid w:val="005C6222"/>
    <w:rsid w:val="00636A4F"/>
    <w:rsid w:val="00655826"/>
    <w:rsid w:val="006A5937"/>
    <w:rsid w:val="006C35C4"/>
    <w:rsid w:val="00722CB4"/>
    <w:rsid w:val="00A050D8"/>
    <w:rsid w:val="00E86132"/>
    <w:rsid w:val="00E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6A4F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ceopetili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ps02000q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User</cp:lastModifiedBy>
  <cp:revision>2</cp:revision>
  <dcterms:created xsi:type="dcterms:W3CDTF">2025-09-03T14:16:00Z</dcterms:created>
  <dcterms:modified xsi:type="dcterms:W3CDTF">2025-09-03T14:16:00Z</dcterms:modified>
</cp:coreProperties>
</file>