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2DEC5" w14:textId="77777777" w:rsidR="00636A4F" w:rsidRDefault="00636A4F" w:rsidP="00636A4F">
      <w:pPr>
        <w:pStyle w:val="Titolo1"/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it-IT"/>
        </w:rPr>
        <w:drawing>
          <wp:inline distT="0" distB="0" distL="0" distR="0" wp14:anchorId="5026F0B4" wp14:editId="00ED0422">
            <wp:extent cx="5486400" cy="534670"/>
            <wp:effectExtent l="0" t="0" r="0" b="0"/>
            <wp:docPr id="193323569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35697" name="Immagine 19332356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9130B" w14:textId="77777777" w:rsidR="00636A4F" w:rsidRDefault="00636A4F" w:rsidP="00636A4F">
      <w:pPr>
        <w:jc w:val="center"/>
      </w:pPr>
      <w:r>
        <w:rPr>
          <w:noProof/>
          <w:lang w:val="it-IT" w:eastAsia="it-IT"/>
        </w:rPr>
        <w:drawing>
          <wp:inline distT="0" distB="0" distL="0" distR="0" wp14:anchorId="1FC43E8E" wp14:editId="46A09BE3">
            <wp:extent cx="4314444" cy="1184148"/>
            <wp:effectExtent l="0" t="0" r="0" b="0"/>
            <wp:docPr id="19232768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7688" name="Immagine 1923276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4444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C60EA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>
        <w:rPr>
          <w:rFonts w:ascii="Cambria" w:eastAsia="Corbel" w:hAnsi="Cambria" w:cs="Corbel"/>
          <w:b/>
          <w:bCs/>
          <w:sz w:val="16"/>
          <w:szCs w:val="16"/>
        </w:rPr>
        <w:t xml:space="preserve">Liceo </w:t>
      </w:r>
      <w:r w:rsidRPr="000B3F0A">
        <w:rPr>
          <w:rFonts w:ascii="Cambria" w:eastAsia="Corbel" w:hAnsi="Cambria" w:cs="Corbel"/>
          <w:b/>
          <w:bCs/>
          <w:sz w:val="16"/>
          <w:szCs w:val="16"/>
        </w:rPr>
        <w:t>Scientifico Statale "RAFFAELE LOMBARDI SATRIANI"</w:t>
      </w:r>
    </w:p>
    <w:p w14:paraId="4B6EDBA1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Sede Centrale: Liceo Scientifico di Petilia Policastro</w:t>
      </w:r>
    </w:p>
    <w:p w14:paraId="76EC9B88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Sedi staccate: Liceo delle Scienze Umane di Mesoraca - Liceo Scientifico Cotronei</w:t>
      </w:r>
    </w:p>
    <w:p w14:paraId="6E17ADC2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Via Garibaldi snc - 88837 Foresta di Petilia Policastro (tel. 0962-431345 - Fax 0962-433146)</w:t>
      </w:r>
    </w:p>
    <w:p w14:paraId="1D71E756" w14:textId="77777777" w:rsidR="00636A4F" w:rsidRPr="000B3F0A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</w:pPr>
      <w:r w:rsidRPr="000B3F0A">
        <w:rPr>
          <w:rStyle w:val="Carpredefinitoparagrafo1"/>
          <w:rFonts w:ascii="Cambria" w:eastAsia="Corbel" w:hAnsi="Cambria" w:cs="Corbel"/>
          <w:sz w:val="16"/>
          <w:szCs w:val="16"/>
        </w:rPr>
        <w:tab/>
      </w:r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email - krps02000q@istruzione.it - PEC: </w:t>
      </w:r>
      <w:hyperlink r:id="rId6" w:history="1">
        <w:r w:rsidRPr="000B3F0A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krps02000q@pec.istruzione.it</w:t>
        </w:r>
      </w:hyperlink>
    </w:p>
    <w:p w14:paraId="35C48B76" w14:textId="77777777" w:rsidR="00636A4F" w:rsidRDefault="00636A4F" w:rsidP="00636A4F">
      <w:pPr>
        <w:pStyle w:val="Standard"/>
        <w:autoSpaceDE w:val="0"/>
        <w:spacing w:after="0"/>
        <w:jc w:val="center"/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</w:pPr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Sito web: </w:t>
      </w:r>
      <w:hyperlink r:id="rId7" w:history="1">
        <w:r w:rsidRPr="000C4481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www.liceopetilia.edu.it</w:t>
        </w:r>
      </w:hyperlink>
      <w:r w:rsidRPr="000B3F0A">
        <w:rPr>
          <w:rStyle w:val="Carpredefinitoparagrafo1"/>
          <w:rFonts w:ascii="Cambria" w:eastAsia="Calibri" w:hAnsi="Cambria" w:cs="Calibri"/>
          <w:sz w:val="16"/>
          <w:szCs w:val="16"/>
          <w:lang w:val="en-GB"/>
        </w:rPr>
        <w:tab/>
      </w:r>
    </w:p>
    <w:tbl>
      <w:tblPr>
        <w:tblStyle w:val="Grigliatabella"/>
        <w:tblpPr w:leftFromText="141" w:rightFromText="141" w:vertAnchor="text" w:horzAnchor="margin" w:tblpY="305"/>
        <w:tblW w:w="10456" w:type="dxa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1009"/>
        <w:gridCol w:w="1117"/>
        <w:gridCol w:w="1815"/>
        <w:gridCol w:w="1700"/>
      </w:tblGrid>
      <w:tr w:rsidR="00636A4F" w:rsidRPr="009A4A1D" w14:paraId="6FF9B705" w14:textId="77777777" w:rsidTr="00636A4F">
        <w:trPr>
          <w:trHeight w:val="416"/>
        </w:trPr>
        <w:tc>
          <w:tcPr>
            <w:tcW w:w="10456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D66E3E" w14:textId="77777777" w:rsidR="00636A4F" w:rsidRPr="009A4A1D" w:rsidRDefault="00636A4F" w:rsidP="00636A4F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4A1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ALLEGATO B: </w:t>
            </w:r>
            <w:r w:rsidRPr="009A4A1D">
              <w:rPr>
                <w:rFonts w:asciiTheme="minorHAnsi" w:hAnsiTheme="minorHAnsi" w:cstheme="minorHAnsi"/>
                <w:b/>
                <w:sz w:val="24"/>
                <w:szCs w:val="24"/>
              </w:rPr>
              <w:t>GRIGLIA DI VALUTAZIONE DEI TITOLI PER TUTOR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D’AULA</w:t>
            </w:r>
          </w:p>
          <w:p w14:paraId="763F93C9" w14:textId="77777777" w:rsidR="00636A4F" w:rsidRDefault="00636A4F" w:rsidP="00636A4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9A4A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A4A1D">
              <w:rPr>
                <w:rFonts w:asciiTheme="minorHAnsi" w:hAnsiTheme="minorHAnsi" w:cstheme="minorHAnsi"/>
                <w:b/>
              </w:rPr>
              <w:t xml:space="preserve"> MASSIMO PUNTEGGIO ATTRIBUIBILE   PUNTI 100</w:t>
            </w:r>
          </w:p>
          <w:p w14:paraId="435005C2" w14:textId="77777777" w:rsidR="00636A4F" w:rsidRPr="009A4A1D" w:rsidRDefault="00636A4F" w:rsidP="00636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36A4F" w:rsidRPr="009A4A1D" w14:paraId="29B12588" w14:textId="77777777" w:rsidTr="00636A4F">
        <w:trPr>
          <w:trHeight w:val="267"/>
        </w:trPr>
        <w:tc>
          <w:tcPr>
            <w:tcW w:w="4815" w:type="dxa"/>
            <w:gridSpan w:val="2"/>
            <w:shd w:val="clear" w:color="auto" w:fill="F2F2F2" w:themeFill="background1" w:themeFillShade="F2"/>
          </w:tcPr>
          <w:p w14:paraId="47033FCE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 xml:space="preserve">                   TITOLI  CULTURALI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62B3A4E4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PUNTEGGIO</w:t>
            </w:r>
          </w:p>
        </w:tc>
        <w:tc>
          <w:tcPr>
            <w:tcW w:w="1815" w:type="dxa"/>
            <w:shd w:val="clear" w:color="auto" w:fill="F2F2F2" w:themeFill="background1" w:themeFillShade="F2"/>
          </w:tcPr>
          <w:p w14:paraId="20C99D9D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 xml:space="preserve">VALUTAZIONE </w:t>
            </w:r>
          </w:p>
          <w:p w14:paraId="71B06141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a cura del candidati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168FF6EC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VALUTAZIONE</w:t>
            </w:r>
          </w:p>
          <w:p w14:paraId="2C007C66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a cura della scuola</w:t>
            </w:r>
          </w:p>
        </w:tc>
      </w:tr>
      <w:tr w:rsidR="00636A4F" w:rsidRPr="009A4A1D" w14:paraId="1511BEC3" w14:textId="77777777" w:rsidTr="00636A4F"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0BF98908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7F0ABB57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15 </w:t>
            </w:r>
          </w:p>
          <w:p w14:paraId="59C1E4BA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p.ti</w:t>
            </w:r>
          </w:p>
        </w:tc>
        <w:tc>
          <w:tcPr>
            <w:tcW w:w="4253" w:type="dxa"/>
            <w:vMerge w:val="restart"/>
            <w:vAlign w:val="center"/>
          </w:tcPr>
          <w:p w14:paraId="7E70919A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Laurea Vecchio ordinamento/Magistrale</w:t>
            </w:r>
          </w:p>
          <w:p w14:paraId="3F8EBF93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09" w:type="dxa"/>
            <w:vAlign w:val="center"/>
          </w:tcPr>
          <w:p w14:paraId="62584357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pari o inferiore a 100</w:t>
            </w:r>
          </w:p>
        </w:tc>
        <w:tc>
          <w:tcPr>
            <w:tcW w:w="1117" w:type="dxa"/>
            <w:vAlign w:val="center"/>
          </w:tcPr>
          <w:p w14:paraId="6F1C51BF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8</w:t>
            </w:r>
          </w:p>
        </w:tc>
        <w:tc>
          <w:tcPr>
            <w:tcW w:w="1815" w:type="dxa"/>
          </w:tcPr>
          <w:p w14:paraId="2C78F0DE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36BD3E74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241F804E" w14:textId="77777777" w:rsidTr="00636A4F"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4CFF16A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  <w:vAlign w:val="center"/>
          </w:tcPr>
          <w:p w14:paraId="186D60A7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09" w:type="dxa"/>
            <w:vAlign w:val="center"/>
          </w:tcPr>
          <w:p w14:paraId="3721A4C9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tra 101 e 110</w:t>
            </w:r>
          </w:p>
        </w:tc>
        <w:tc>
          <w:tcPr>
            <w:tcW w:w="1117" w:type="dxa"/>
            <w:vAlign w:val="center"/>
          </w:tcPr>
          <w:p w14:paraId="20BB7CC0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10</w:t>
            </w:r>
          </w:p>
        </w:tc>
        <w:tc>
          <w:tcPr>
            <w:tcW w:w="1815" w:type="dxa"/>
          </w:tcPr>
          <w:p w14:paraId="53ADA166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4715A31E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4AC524C0" w14:textId="77777777" w:rsidTr="00636A4F"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789F1F9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  <w:vAlign w:val="center"/>
          </w:tcPr>
          <w:p w14:paraId="3214BBCB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09" w:type="dxa"/>
            <w:vAlign w:val="center"/>
          </w:tcPr>
          <w:p w14:paraId="60752885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110 con lode</w:t>
            </w:r>
          </w:p>
        </w:tc>
        <w:tc>
          <w:tcPr>
            <w:tcW w:w="1117" w:type="dxa"/>
            <w:vAlign w:val="center"/>
          </w:tcPr>
          <w:p w14:paraId="09A064FD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15</w:t>
            </w:r>
          </w:p>
        </w:tc>
        <w:tc>
          <w:tcPr>
            <w:tcW w:w="1815" w:type="dxa"/>
          </w:tcPr>
          <w:p w14:paraId="694EFC40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163001E3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0E0A6AE0" w14:textId="77777777" w:rsidTr="00636A4F"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081FB7F0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3E03207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10 </w:t>
            </w:r>
          </w:p>
          <w:p w14:paraId="0AEC0718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p.ti</w:t>
            </w:r>
          </w:p>
        </w:tc>
        <w:tc>
          <w:tcPr>
            <w:tcW w:w="4253" w:type="dxa"/>
            <w:vMerge w:val="restart"/>
            <w:vAlign w:val="center"/>
          </w:tcPr>
          <w:p w14:paraId="1BD8E150" w14:textId="77777777" w:rsidR="00636A4F" w:rsidRPr="009A4A1D" w:rsidRDefault="00636A4F" w:rsidP="0007248C">
            <w:pPr>
              <w:widowControl w:val="0"/>
              <w:tabs>
                <w:tab w:val="left" w:pos="469"/>
              </w:tabs>
              <w:autoSpaceDE w:val="0"/>
              <w:autoSpaceDN w:val="0"/>
              <w:ind w:right="97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Laurea triennale</w:t>
            </w:r>
          </w:p>
          <w:p w14:paraId="6A487960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  <w:t>(in alternativa al punto 1)</w:t>
            </w:r>
          </w:p>
        </w:tc>
        <w:tc>
          <w:tcPr>
            <w:tcW w:w="1009" w:type="dxa"/>
            <w:vAlign w:val="center"/>
          </w:tcPr>
          <w:p w14:paraId="7965445E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pari o inferiore a 100</w:t>
            </w:r>
          </w:p>
        </w:tc>
        <w:tc>
          <w:tcPr>
            <w:tcW w:w="1117" w:type="dxa"/>
            <w:vAlign w:val="center"/>
          </w:tcPr>
          <w:p w14:paraId="3CFCCAF3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4</w:t>
            </w:r>
          </w:p>
        </w:tc>
        <w:tc>
          <w:tcPr>
            <w:tcW w:w="1815" w:type="dxa"/>
          </w:tcPr>
          <w:p w14:paraId="4902AF68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07100E8A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1B92B62B" w14:textId="77777777" w:rsidTr="00636A4F"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40B2C354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ind w:left="175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</w:tcPr>
          <w:p w14:paraId="24FC50F3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009" w:type="dxa"/>
            <w:vAlign w:val="center"/>
          </w:tcPr>
          <w:p w14:paraId="7EBA2F2C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tra 101 e 110</w:t>
            </w:r>
          </w:p>
        </w:tc>
        <w:tc>
          <w:tcPr>
            <w:tcW w:w="1117" w:type="dxa"/>
            <w:vAlign w:val="center"/>
          </w:tcPr>
          <w:p w14:paraId="47B0B454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6</w:t>
            </w:r>
          </w:p>
        </w:tc>
        <w:tc>
          <w:tcPr>
            <w:tcW w:w="1815" w:type="dxa"/>
          </w:tcPr>
          <w:p w14:paraId="6102D268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444EBC18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3D6C48C0" w14:textId="77777777" w:rsidTr="00636A4F"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663541B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ind w:left="175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</w:tcPr>
          <w:p w14:paraId="0B9E6A67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009" w:type="dxa"/>
            <w:vAlign w:val="center"/>
          </w:tcPr>
          <w:p w14:paraId="576495AF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Punteggio di laurea 110 con lode</w:t>
            </w:r>
          </w:p>
        </w:tc>
        <w:tc>
          <w:tcPr>
            <w:tcW w:w="1117" w:type="dxa"/>
            <w:vAlign w:val="center"/>
          </w:tcPr>
          <w:p w14:paraId="48CF311E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10</w:t>
            </w:r>
          </w:p>
        </w:tc>
        <w:tc>
          <w:tcPr>
            <w:tcW w:w="1815" w:type="dxa"/>
          </w:tcPr>
          <w:p w14:paraId="4F9C1DDF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3332C2EA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3B763086" w14:textId="77777777" w:rsidTr="00636A4F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E2FBAFF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0825D342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5 </w:t>
            </w:r>
          </w:p>
          <w:p w14:paraId="2E263FF4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lastRenderedPageBreak/>
              <w:t>p.ti</w:t>
            </w:r>
          </w:p>
        </w:tc>
        <w:tc>
          <w:tcPr>
            <w:tcW w:w="4253" w:type="dxa"/>
            <w:vAlign w:val="center"/>
          </w:tcPr>
          <w:p w14:paraId="0C70373B" w14:textId="77777777" w:rsidR="00636A4F" w:rsidRPr="009A4A1D" w:rsidRDefault="00636A4F" w:rsidP="000724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DIPLOMA (in alternativa ai punti 1 e 2 precedenti)</w:t>
            </w:r>
          </w:p>
        </w:tc>
        <w:tc>
          <w:tcPr>
            <w:tcW w:w="2126" w:type="dxa"/>
            <w:gridSpan w:val="2"/>
            <w:vAlign w:val="center"/>
          </w:tcPr>
          <w:p w14:paraId="48037FC4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5</w:t>
            </w:r>
          </w:p>
        </w:tc>
        <w:tc>
          <w:tcPr>
            <w:tcW w:w="1815" w:type="dxa"/>
          </w:tcPr>
          <w:p w14:paraId="494957EC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1DBECAC9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5A9CD0E4" w14:textId="77777777" w:rsidTr="00636A4F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03064AA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  <w:p w14:paraId="1B929B63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625FDF55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10</w:t>
            </w:r>
          </w:p>
          <w:p w14:paraId="1307ACD4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vAlign w:val="center"/>
          </w:tcPr>
          <w:p w14:paraId="287DF88A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line="270" w:lineRule="atLeast"/>
              <w:ind w:right="83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Corsi post-laurea afferenti alla tipologia dell’intervento (dottorato di ricerca – master universitario di I e II livello di 60 cfu – Corso di perfezionamento 60 cfu)</w:t>
            </w:r>
          </w:p>
          <w:p w14:paraId="03B49077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116DFE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3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25985D03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5 per ogni titolo</w:t>
            </w:r>
          </w:p>
        </w:tc>
        <w:tc>
          <w:tcPr>
            <w:tcW w:w="1815" w:type="dxa"/>
          </w:tcPr>
          <w:p w14:paraId="6135097D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4AB9F29A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216766EE" w14:textId="77777777" w:rsidTr="00636A4F"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69797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10F250C1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15</w:t>
            </w:r>
          </w:p>
          <w:p w14:paraId="3B10A7DF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904F2DA" w14:textId="77777777" w:rsidR="00636A4F" w:rsidRPr="009A4A1D" w:rsidRDefault="00636A4F" w:rsidP="0007248C">
            <w:pPr>
              <w:widowControl w:val="0"/>
              <w:autoSpaceDE w:val="0"/>
              <w:autoSpaceDN w:val="0"/>
              <w:ind w:right="376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Corso di formazione e aggiornamento coerenti e attinenti all’incarico scelto </w:t>
            </w:r>
          </w:p>
          <w:p w14:paraId="1DE54AB2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line="274" w:lineRule="exact"/>
              <w:ind w:right="536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(della durata minima di 10 ore)</w:t>
            </w:r>
          </w:p>
          <w:p w14:paraId="006F5CAB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jc w:val="both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4B42C2F8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4A1D">
              <w:rPr>
                <w:rFonts w:asciiTheme="minorHAnsi" w:hAnsiTheme="minorHAnsi" w:cstheme="minorHAnsi"/>
                <w:sz w:val="16"/>
                <w:szCs w:val="16"/>
              </w:rPr>
              <w:t>Punti 5 per ogni corso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5B3E7C6F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0738998D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</w:p>
        </w:tc>
      </w:tr>
      <w:tr w:rsidR="00636A4F" w:rsidRPr="009A4A1D" w14:paraId="18110F7B" w14:textId="77777777" w:rsidTr="00636A4F">
        <w:tc>
          <w:tcPr>
            <w:tcW w:w="4815" w:type="dxa"/>
            <w:gridSpan w:val="2"/>
            <w:shd w:val="clear" w:color="auto" w:fill="F2F2F2" w:themeFill="background1" w:themeFillShade="F2"/>
            <w:vAlign w:val="center"/>
          </w:tcPr>
          <w:p w14:paraId="546F6376" w14:textId="77777777" w:rsidR="00636A4F" w:rsidRPr="009A4A1D" w:rsidRDefault="00636A4F" w:rsidP="0007248C">
            <w:pPr>
              <w:widowControl w:val="0"/>
              <w:autoSpaceDE w:val="0"/>
              <w:autoSpaceDN w:val="0"/>
              <w:ind w:left="175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TITOLI PROFESSIONALI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50478C98" w14:textId="77777777" w:rsidR="00636A4F" w:rsidRPr="009A4A1D" w:rsidRDefault="00636A4F" w:rsidP="0007248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b/>
                <w:sz w:val="18"/>
                <w:szCs w:val="18"/>
              </w:rPr>
              <w:t>PUNTEGGIO</w:t>
            </w:r>
          </w:p>
        </w:tc>
        <w:tc>
          <w:tcPr>
            <w:tcW w:w="1815" w:type="dxa"/>
            <w:shd w:val="clear" w:color="auto" w:fill="F2F2F2" w:themeFill="background1" w:themeFillShade="F2"/>
          </w:tcPr>
          <w:p w14:paraId="63E97E2E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 xml:space="preserve">VALUTAZIONE </w:t>
            </w:r>
          </w:p>
          <w:p w14:paraId="0F9A982F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a cura del candidato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38CD0503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VALUTAZIONE</w:t>
            </w:r>
          </w:p>
          <w:p w14:paraId="2C4617F0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t>a cura della scuola</w:t>
            </w:r>
          </w:p>
        </w:tc>
      </w:tr>
      <w:tr w:rsidR="00636A4F" w:rsidRPr="009A4A1D" w14:paraId="6DA2E48C" w14:textId="77777777" w:rsidTr="00636A4F">
        <w:trPr>
          <w:trHeight w:val="491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618BAB7C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63EB107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12</w:t>
            </w:r>
          </w:p>
          <w:p w14:paraId="6E1A327B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vMerge w:val="restart"/>
            <w:vAlign w:val="center"/>
          </w:tcPr>
          <w:p w14:paraId="7E0F89D2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</w:rPr>
              <w:t xml:space="preserve">Anzianità maturata con contratto a tempo indeterminato/determinato </w:t>
            </w:r>
          </w:p>
          <w:p w14:paraId="35274848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F0CC9E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1    P</w:t>
            </w: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unto</w:t>
            </w:r>
          </w:p>
          <w:p w14:paraId="68AA4AED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per  ogni  anno in altra scuola</w:t>
            </w:r>
          </w:p>
        </w:tc>
        <w:tc>
          <w:tcPr>
            <w:tcW w:w="1815" w:type="dxa"/>
            <w:vMerge w:val="restart"/>
          </w:tcPr>
          <w:p w14:paraId="6809662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vMerge w:val="restart"/>
          </w:tcPr>
          <w:p w14:paraId="4BA0A9E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7255D473" w14:textId="77777777" w:rsidTr="00636A4F">
        <w:trPr>
          <w:trHeight w:val="985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1D26C2B3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  <w:vAlign w:val="center"/>
          </w:tcPr>
          <w:p w14:paraId="73081FF8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9BF7039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2    P</w:t>
            </w: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unti</w:t>
            </w:r>
          </w:p>
          <w:p w14:paraId="6040E963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per  ogni  anno</w:t>
            </w:r>
          </w:p>
          <w:p w14:paraId="35465B0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nell’attuale scuola di appartenenza</w:t>
            </w:r>
          </w:p>
        </w:tc>
        <w:tc>
          <w:tcPr>
            <w:tcW w:w="1815" w:type="dxa"/>
            <w:vMerge/>
          </w:tcPr>
          <w:p w14:paraId="671EC9C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vMerge/>
          </w:tcPr>
          <w:p w14:paraId="232F8D8B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645F6BB5" w14:textId="77777777" w:rsidTr="00636A4F">
        <w:trPr>
          <w:trHeight w:val="306"/>
        </w:trPr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61C44081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0EB711A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10 p.ti</w:t>
            </w:r>
          </w:p>
        </w:tc>
        <w:tc>
          <w:tcPr>
            <w:tcW w:w="4253" w:type="dxa"/>
            <w:vMerge w:val="restart"/>
            <w:vAlign w:val="center"/>
          </w:tcPr>
          <w:p w14:paraId="235EBCED" w14:textId="1C85EA8A" w:rsidR="00636A4F" w:rsidRPr="009A4A1D" w:rsidRDefault="006A0D92" w:rsidP="006A0D9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A0D92">
              <w:rPr>
                <w:rFonts w:asciiTheme="minorHAnsi" w:hAnsiTheme="minorHAnsi" w:cstheme="minorHAnsi"/>
                <w:sz w:val="18"/>
                <w:szCs w:val="18"/>
              </w:rPr>
              <w:t>Capacità organizzative e di coordinamento documentate in viaggi di istruzione, campi scuola, progetti interdisciplinari o esperienziali</w:t>
            </w:r>
          </w:p>
        </w:tc>
        <w:tc>
          <w:tcPr>
            <w:tcW w:w="2126" w:type="dxa"/>
            <w:gridSpan w:val="2"/>
            <w:vAlign w:val="center"/>
          </w:tcPr>
          <w:p w14:paraId="672E3458" w14:textId="77777777" w:rsidR="006A0D92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</w:pPr>
            <w:r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 xml:space="preserve">Punti 10 </w:t>
            </w:r>
            <w:r w:rsidR="006A0D92">
              <w:t xml:space="preserve"> </w:t>
            </w:r>
          </w:p>
          <w:p w14:paraId="048298B5" w14:textId="5AAAD806" w:rsidR="00636A4F" w:rsidRDefault="006A0D92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  <w:r w:rsidRPr="006A0D92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per esperienze pluriennali con ruolo di referente/coordinatore</w:t>
            </w:r>
          </w:p>
          <w:p w14:paraId="21290B9B" w14:textId="77777777" w:rsidR="00636A4F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</w:p>
          <w:p w14:paraId="3EAF077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</w:p>
        </w:tc>
        <w:tc>
          <w:tcPr>
            <w:tcW w:w="1815" w:type="dxa"/>
            <w:vMerge w:val="restart"/>
          </w:tcPr>
          <w:p w14:paraId="5BBDFEA6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vMerge w:val="restart"/>
          </w:tcPr>
          <w:p w14:paraId="22DF1CC5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0B9D1C84" w14:textId="77777777" w:rsidTr="00636A4F">
        <w:trPr>
          <w:trHeight w:val="306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3BB3FD29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  <w:tc>
          <w:tcPr>
            <w:tcW w:w="4253" w:type="dxa"/>
            <w:vMerge/>
            <w:vAlign w:val="center"/>
          </w:tcPr>
          <w:p w14:paraId="0303D1C9" w14:textId="77777777" w:rsidR="00636A4F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1BAF528" w14:textId="77777777" w:rsidR="006A0D92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</w:pPr>
            <w:r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 xml:space="preserve">Punti 5 </w:t>
            </w:r>
            <w:r w:rsidR="006A0D92">
              <w:t xml:space="preserve"> </w:t>
            </w:r>
          </w:p>
          <w:p w14:paraId="4493AEDC" w14:textId="729B0FD3" w:rsidR="00636A4F" w:rsidRDefault="006A0D92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  <w:r w:rsidRPr="006A0D92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per singole esperienze documentate</w:t>
            </w:r>
          </w:p>
        </w:tc>
        <w:tc>
          <w:tcPr>
            <w:tcW w:w="1815" w:type="dxa"/>
            <w:vMerge/>
          </w:tcPr>
          <w:p w14:paraId="70A81985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vMerge/>
          </w:tcPr>
          <w:p w14:paraId="7BE7EDDC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36854F91" w14:textId="77777777" w:rsidTr="00636A4F">
        <w:trPr>
          <w:trHeight w:val="538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55BB6B7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A7D5E40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20</w:t>
            </w:r>
          </w:p>
          <w:p w14:paraId="469599F0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vAlign w:val="center"/>
          </w:tcPr>
          <w:p w14:paraId="743F5A1C" w14:textId="77777777" w:rsidR="00636A4F" w:rsidRPr="009A4A1D" w:rsidRDefault="00636A4F" w:rsidP="0007248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</w:rPr>
              <w:t>Esperienze professionali nell’ambito di progetti PON/FSE/PNRR</w:t>
            </w:r>
          </w:p>
        </w:tc>
        <w:tc>
          <w:tcPr>
            <w:tcW w:w="2126" w:type="dxa"/>
            <w:gridSpan w:val="2"/>
            <w:vAlign w:val="center"/>
          </w:tcPr>
          <w:p w14:paraId="3D70E0C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5    P</w:t>
            </w: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unti</w:t>
            </w:r>
          </w:p>
          <w:p w14:paraId="2E6C0ED5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per  ogni</w:t>
            </w: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 xml:space="preserve"> esperienza</w:t>
            </w:r>
          </w:p>
        </w:tc>
        <w:tc>
          <w:tcPr>
            <w:tcW w:w="1815" w:type="dxa"/>
          </w:tcPr>
          <w:p w14:paraId="0281C15F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</w:tcPr>
          <w:p w14:paraId="46E411A2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0DBFF5DB" w14:textId="77777777" w:rsidTr="00636A4F">
        <w:trPr>
          <w:trHeight w:val="538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34A44BE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433C0969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10</w:t>
            </w:r>
          </w:p>
          <w:p w14:paraId="7141D98F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 xml:space="preserve">p.ti </w:t>
            </w:r>
          </w:p>
        </w:tc>
        <w:tc>
          <w:tcPr>
            <w:tcW w:w="4253" w:type="dxa"/>
            <w:vAlign w:val="center"/>
          </w:tcPr>
          <w:p w14:paraId="064429AE" w14:textId="77777777" w:rsidR="00636A4F" w:rsidRPr="009A4A1D" w:rsidRDefault="00636A4F" w:rsidP="0007248C">
            <w:pPr>
              <w:widowControl w:val="0"/>
              <w:tabs>
                <w:tab w:val="left" w:pos="1152"/>
              </w:tabs>
              <w:autoSpaceDE w:val="0"/>
              <w:autoSpaceDN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A4A1D">
              <w:rPr>
                <w:rFonts w:asciiTheme="minorHAnsi" w:hAnsiTheme="minorHAnsi" w:cstheme="minorHAnsi"/>
                <w:sz w:val="18"/>
                <w:szCs w:val="18"/>
              </w:rPr>
              <w:t xml:space="preserve">Partecipazione a gruppi di lavoro </w:t>
            </w:r>
          </w:p>
          <w:p w14:paraId="7FFFACE2" w14:textId="77777777" w:rsidR="00636A4F" w:rsidRPr="009A4A1D" w:rsidRDefault="00636A4F" w:rsidP="000724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0E984E8B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>5     P</w:t>
            </w: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unti</w:t>
            </w:r>
          </w:p>
          <w:p w14:paraId="0409E87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jc w:val="center"/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per  ogni</w:t>
            </w:r>
            <w:r w:rsidRPr="009A4A1D">
              <w:rPr>
                <w:rFonts w:asciiTheme="minorHAnsi" w:eastAsia="Arial" w:hAnsiTheme="minorHAnsi" w:cstheme="minorHAnsi"/>
                <w:spacing w:val="-1"/>
                <w:sz w:val="16"/>
                <w:szCs w:val="16"/>
                <w:lang w:bidi="it-IT"/>
              </w:rPr>
              <w:t xml:space="preserve"> esperienza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0B27D90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12BD9313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</w:p>
        </w:tc>
      </w:tr>
      <w:tr w:rsidR="00636A4F" w:rsidRPr="009A4A1D" w14:paraId="146261D1" w14:textId="77777777" w:rsidTr="00636A4F">
        <w:trPr>
          <w:trHeight w:val="340"/>
        </w:trPr>
        <w:tc>
          <w:tcPr>
            <w:tcW w:w="4815" w:type="dxa"/>
            <w:gridSpan w:val="2"/>
            <w:shd w:val="clear" w:color="auto" w:fill="F2F2F2" w:themeFill="background1" w:themeFillShade="F2"/>
            <w:vAlign w:val="center"/>
          </w:tcPr>
          <w:p w14:paraId="09ABE76E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18"/>
                <w:szCs w:val="18"/>
                <w:lang w:bidi="it-IT"/>
              </w:rPr>
              <w:lastRenderedPageBreak/>
              <w:t>COMPETENZE ATTINENTI AI PERCORSI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22DA1B30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pacing w:val="-1"/>
                <w:sz w:val="18"/>
                <w:szCs w:val="18"/>
                <w:lang w:bidi="it-IT"/>
              </w:rPr>
              <w:t>PUNTEGGIO</w:t>
            </w:r>
          </w:p>
        </w:tc>
        <w:tc>
          <w:tcPr>
            <w:tcW w:w="1815" w:type="dxa"/>
            <w:shd w:val="clear" w:color="auto" w:fill="F2F2F2" w:themeFill="background1" w:themeFillShade="F2"/>
          </w:tcPr>
          <w:p w14:paraId="2451CB11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shd w:val="clear" w:color="auto" w:fill="F2F2F2" w:themeFill="background1" w:themeFillShade="F2"/>
          </w:tcPr>
          <w:p w14:paraId="70E821B7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b/>
                <w:sz w:val="16"/>
                <w:szCs w:val="16"/>
                <w:lang w:bidi="it-IT"/>
              </w:rPr>
            </w:pPr>
          </w:p>
        </w:tc>
      </w:tr>
      <w:tr w:rsidR="00636A4F" w:rsidRPr="009A4A1D" w14:paraId="5143C4CD" w14:textId="77777777" w:rsidTr="00636A4F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F5DFA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MAX</w:t>
            </w:r>
          </w:p>
          <w:p w14:paraId="08D50B80" w14:textId="77777777" w:rsidR="00636A4F" w:rsidRPr="009A4A1D" w:rsidRDefault="00636A4F" w:rsidP="00636A4F">
            <w:pPr>
              <w:widowControl w:val="0"/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8</w:t>
            </w:r>
          </w:p>
          <w:p w14:paraId="7026F282" w14:textId="77777777" w:rsidR="00636A4F" w:rsidRPr="009A4A1D" w:rsidRDefault="00636A4F" w:rsidP="00636A4F">
            <w:pPr>
              <w:widowControl w:val="0"/>
              <w:tabs>
                <w:tab w:val="left" w:pos="188"/>
              </w:tabs>
              <w:autoSpaceDE w:val="0"/>
              <w:autoSpaceDN w:val="0"/>
              <w:spacing w:after="0" w:line="720" w:lineRule="auto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6"/>
                <w:szCs w:val="16"/>
                <w:lang w:bidi="it-IT"/>
              </w:rPr>
              <w:t>p.ti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1324A3B" w14:textId="77777777" w:rsidR="00636A4F" w:rsidRPr="009A4A1D" w:rsidRDefault="00636A4F" w:rsidP="0007248C">
            <w:pPr>
              <w:widowControl w:val="0"/>
              <w:autoSpaceDE w:val="0"/>
              <w:autoSpaceDN w:val="0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  <w:t>Certificazioni informatiche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21568D95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  <w:p w14:paraId="10823FEF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  <w:t>2 (per ogni esperienza)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6FDB6D24" w14:textId="77777777" w:rsidR="00636A4F" w:rsidRPr="009A4A1D" w:rsidRDefault="00636A4F" w:rsidP="0007248C">
            <w:pPr>
              <w:widowControl w:val="0"/>
              <w:autoSpaceDE w:val="0"/>
              <w:autoSpaceDN w:val="0"/>
              <w:jc w:val="center"/>
              <w:rPr>
                <w:rFonts w:asciiTheme="minorHAnsi" w:eastAsia="Arial" w:hAnsiTheme="minorHAnsi" w:cstheme="minorHAnsi"/>
                <w:sz w:val="18"/>
                <w:szCs w:val="18"/>
                <w:lang w:bidi="it-IT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4FF6FC8E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rPr>
                <w:rFonts w:asciiTheme="minorHAnsi" w:eastAsia="Arial" w:hAnsiTheme="minorHAnsi" w:cstheme="minorHAnsi"/>
                <w:b/>
                <w:sz w:val="16"/>
                <w:szCs w:val="16"/>
                <w:lang w:bidi="it-IT"/>
              </w:rPr>
            </w:pPr>
          </w:p>
        </w:tc>
      </w:tr>
      <w:tr w:rsidR="00636A4F" w:rsidRPr="009A4A1D" w14:paraId="5DD585FE" w14:textId="77777777" w:rsidTr="00636A4F">
        <w:trPr>
          <w:trHeight w:val="340"/>
        </w:trPr>
        <w:tc>
          <w:tcPr>
            <w:tcW w:w="8756" w:type="dxa"/>
            <w:gridSpan w:val="5"/>
            <w:shd w:val="clear" w:color="auto" w:fill="D9D9D9" w:themeFill="background1" w:themeFillShade="D9"/>
            <w:vAlign w:val="center"/>
          </w:tcPr>
          <w:p w14:paraId="2FE1D7EC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right"/>
              <w:rPr>
                <w:rFonts w:asciiTheme="minorHAnsi" w:eastAsia="Arial" w:hAnsiTheme="minorHAnsi" w:cstheme="minorHAnsi"/>
                <w:sz w:val="22"/>
                <w:szCs w:val="22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pacing w:val="-1"/>
                <w:sz w:val="22"/>
                <w:szCs w:val="22"/>
                <w:lang w:bidi="it-IT"/>
              </w:rPr>
              <w:t xml:space="preserve">PUNTEGGIO TOTALE 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06253E59" w14:textId="77777777" w:rsidR="00636A4F" w:rsidRPr="009A4A1D" w:rsidRDefault="00636A4F" w:rsidP="0007248C">
            <w:pPr>
              <w:widowControl w:val="0"/>
              <w:autoSpaceDE w:val="0"/>
              <w:autoSpaceDN w:val="0"/>
              <w:spacing w:before="10" w:after="1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  <w:lang w:bidi="it-IT"/>
              </w:rPr>
            </w:pPr>
            <w:r w:rsidRPr="009A4A1D">
              <w:rPr>
                <w:rFonts w:asciiTheme="minorHAnsi" w:eastAsia="Arial" w:hAnsiTheme="minorHAnsi" w:cstheme="minorHAnsi"/>
                <w:b/>
                <w:sz w:val="22"/>
                <w:szCs w:val="22"/>
                <w:lang w:bidi="it-IT"/>
              </w:rPr>
              <w:t>____/ 100</w:t>
            </w:r>
          </w:p>
        </w:tc>
      </w:tr>
    </w:tbl>
    <w:p w14:paraId="2AB69ABB" w14:textId="77777777" w:rsidR="00636A4F" w:rsidRPr="00636A4F" w:rsidRDefault="00636A4F">
      <w:pPr>
        <w:rPr>
          <w:lang w:val="en-GB"/>
        </w:rPr>
      </w:pPr>
    </w:p>
    <w:sectPr w:rsidR="00636A4F" w:rsidRPr="00636A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4F"/>
    <w:rsid w:val="000C1026"/>
    <w:rsid w:val="005C6222"/>
    <w:rsid w:val="00636A4F"/>
    <w:rsid w:val="00655826"/>
    <w:rsid w:val="006A0D92"/>
    <w:rsid w:val="006A5937"/>
    <w:rsid w:val="006C3262"/>
    <w:rsid w:val="00722CB4"/>
    <w:rsid w:val="00A050D8"/>
    <w:rsid w:val="00C065C5"/>
    <w:rsid w:val="00E86132"/>
    <w:rsid w:val="00E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B999"/>
  <w15:chartTrackingRefBased/>
  <w15:docId w15:val="{14D7DB4B-4CFB-419E-94EE-3BA04165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6A4F"/>
    <w:pPr>
      <w:spacing w:after="200" w:line="276" w:lineRule="auto"/>
    </w:pPr>
    <w:rPr>
      <w:rFonts w:ascii="Calibri" w:eastAsiaTheme="minorEastAsia" w:hAnsi="Calibri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36A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6A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6A4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6A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6A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6A4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6A4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6A4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6A4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6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6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6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6A4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6A4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6A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6A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6A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6A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6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36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6A4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6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6A4F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6A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36A4F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36A4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6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6A4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6A4F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sid w:val="00636A4F"/>
    <w:rPr>
      <w:color w:val="0000FF"/>
      <w:u w:val="single"/>
    </w:rPr>
  </w:style>
  <w:style w:type="paragraph" w:customStyle="1" w:styleId="Standard">
    <w:name w:val="Standard"/>
    <w:qFormat/>
    <w:rsid w:val="00636A4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customStyle="1" w:styleId="Carpredefinitoparagrafo1">
    <w:name w:val="Car. predefinito paragrafo1"/>
    <w:qFormat/>
    <w:rsid w:val="00636A4F"/>
  </w:style>
  <w:style w:type="table" w:styleId="Grigliatabella">
    <w:name w:val="Table Grid"/>
    <w:basedOn w:val="Tabellanormale"/>
    <w:uiPriority w:val="59"/>
    <w:rsid w:val="00636A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iceopetili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ps02000q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CONCIO</dc:creator>
  <cp:keywords/>
  <dc:description/>
  <cp:lastModifiedBy>User</cp:lastModifiedBy>
  <cp:revision>2</cp:revision>
  <dcterms:created xsi:type="dcterms:W3CDTF">2025-09-04T16:29:00Z</dcterms:created>
  <dcterms:modified xsi:type="dcterms:W3CDTF">2025-09-04T16:29:00Z</dcterms:modified>
</cp:coreProperties>
</file>