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9D861" w14:textId="66E2631B"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t xml:space="preserve">ALLEGATO </w:t>
      </w:r>
      <w:r w:rsidR="003F075F">
        <w:rPr>
          <w:rFonts w:ascii="Times New Roman" w:hAnsi="Times New Roman" w:cs="Times New Roman"/>
          <w:b/>
          <w:color w:val="000000"/>
        </w:rPr>
        <w:t>B</w:t>
      </w:r>
      <w:r w:rsidR="001F29E6">
        <w:rPr>
          <w:rFonts w:ascii="Times New Roman" w:hAnsi="Times New Roman" w:cs="Times New Roman"/>
          <w:b/>
          <w:color w:val="000000"/>
        </w:rPr>
        <w:t xml:space="preserve"> </w:t>
      </w:r>
    </w:p>
    <w:p w14:paraId="52FEE245" w14:textId="77777777"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14:paraId="173B5386" w14:textId="77777777" w:rsidR="00CB4282" w:rsidRDefault="00CB4282" w:rsidP="00CB428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Al Dirigente Scolastico </w:t>
      </w:r>
    </w:p>
    <w:p w14:paraId="5A000914" w14:textId="77777777" w:rsidR="00CB4282" w:rsidRDefault="00CB4282" w:rsidP="00CB428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Istituto Raffaele Lombardi Satriani</w:t>
      </w:r>
    </w:p>
    <w:p w14:paraId="4E693675" w14:textId="77777777" w:rsidR="00CB4282" w:rsidRPr="005B0096" w:rsidRDefault="00CB4282" w:rsidP="00CB4282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14:paraId="355AF973" w14:textId="77777777" w:rsidR="00005C54" w:rsidRPr="005B0096" w:rsidRDefault="00005C54" w:rsidP="00005C54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14:paraId="7E208D89" w14:textId="77777777" w:rsidR="00005C54" w:rsidRPr="005B0096" w:rsidRDefault="00005C54" w:rsidP="00005C54">
      <w:pPr>
        <w:jc w:val="both"/>
        <w:rPr>
          <w:rFonts w:ascii="Times New Roman" w:hAnsi="Times New Roman" w:cs="Times New Roman"/>
          <w:b/>
        </w:rPr>
      </w:pPr>
      <w:r w:rsidRPr="005B0096">
        <w:rPr>
          <w:rFonts w:ascii="Times New Roman" w:hAnsi="Times New Roman" w:cs="Times New Roman"/>
          <w:b/>
        </w:rPr>
        <w:t xml:space="preserve">Programma nazionale FAMI - Avviso pubblico “Interventi di rafforzamento dell’integrazione scolastica di alunni e studenti di Paesi terzi 2021-2027” –PROGETTO “ PLURALITA’ INCLUSIVE”  -  </w:t>
      </w:r>
      <w:r w:rsidRPr="005B0096">
        <w:rPr>
          <w:rFonts w:ascii="Times New Roman" w:hAnsi="Times New Roman" w:cs="Times New Roman"/>
          <w:b/>
          <w:sz w:val="24"/>
          <w:szCs w:val="24"/>
        </w:rPr>
        <w:t xml:space="preserve">codice identificativo PROG-523 </w:t>
      </w:r>
    </w:p>
    <w:p w14:paraId="41E2BC07" w14:textId="77777777" w:rsidR="00005C54" w:rsidRPr="005B0096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096">
        <w:rPr>
          <w:rFonts w:ascii="Times New Roman" w:hAnsi="Times New Roman" w:cs="Times New Roman"/>
          <w:b/>
          <w:sz w:val="24"/>
          <w:szCs w:val="24"/>
        </w:rPr>
        <w:t xml:space="preserve"> CUP:</w:t>
      </w:r>
      <w:r w:rsidRPr="005B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0096">
        <w:rPr>
          <w:rFonts w:ascii="Times New Roman" w:hAnsi="Times New Roman" w:cs="Times New Roman"/>
          <w:b/>
          <w:sz w:val="24"/>
          <w:szCs w:val="24"/>
        </w:rPr>
        <w:t>H64D23004200006</w:t>
      </w:r>
    </w:p>
    <w:p w14:paraId="32542ABE" w14:textId="77777777" w:rsidR="00005C54" w:rsidRDefault="00005C54" w:rsidP="00005C54">
      <w:pPr>
        <w:rPr>
          <w:b/>
        </w:rPr>
      </w:pPr>
    </w:p>
    <w:p w14:paraId="2047C901" w14:textId="77777777" w:rsidR="003F075F" w:rsidRPr="005B0096" w:rsidRDefault="003F075F" w:rsidP="00005C54">
      <w:pPr>
        <w:rPr>
          <w:b/>
        </w:rPr>
      </w:pPr>
    </w:p>
    <w:p w14:paraId="143244F9" w14:textId="5F853BA3" w:rsidR="00005C54" w:rsidRDefault="003F075F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VALUTAZIONE TITOLI </w:t>
      </w:r>
    </w:p>
    <w:p w14:paraId="02729E9A" w14:textId="77777777" w:rsidR="003F075F" w:rsidRDefault="003F075F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</w:rPr>
      </w:pPr>
    </w:p>
    <w:p w14:paraId="334A59E9" w14:textId="77777777" w:rsidR="003F075F" w:rsidRDefault="003F075F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</w:rPr>
      </w:pPr>
    </w:p>
    <w:p w14:paraId="174C7531" w14:textId="77777777" w:rsidR="003F075F" w:rsidRDefault="003F075F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</w:rPr>
      </w:pPr>
    </w:p>
    <w:p w14:paraId="731F94D3" w14:textId="5A0219CD" w:rsidR="003F075F" w:rsidRPr="003F075F" w:rsidRDefault="003F075F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</w:rPr>
        <w:t>CANDIDATO (</w:t>
      </w:r>
      <w:r>
        <w:rPr>
          <w:rFonts w:ascii="Times New Roman" w:hAnsi="Times New Roman" w:cs="Times New Roman"/>
          <w:bCs/>
        </w:rPr>
        <w:t>Nome e Cognome)__________________________________________________________</w:t>
      </w:r>
    </w:p>
    <w:p w14:paraId="678CD2D4" w14:textId="77777777" w:rsidR="00005C54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</w:p>
    <w:p w14:paraId="2F1D9308" w14:textId="334F9E48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  <w:r w:rsidRPr="003F075F">
        <w:rPr>
          <w:rFonts w:ascii="Times New Roman" w:hAnsi="Times New Roman" w:cs="Times New Roman"/>
          <w:bCs/>
          <w:i/>
          <w:iCs/>
        </w:rPr>
        <w:t>(Complilare solo la griglia di valutazione per il ruolo per cui si concorre)</w:t>
      </w:r>
    </w:p>
    <w:p w14:paraId="67721553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55063902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56245E1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792CF17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03A418B7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58971089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709A3964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8247D0C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1760E204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ABF4D08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08CF8BBF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7432257D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07904F9D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2CBB4AB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FCAD9FA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7390E5D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AE62E26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4CF0AAF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3D7E84C1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5A65404B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7F364174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7FA910E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7C2A0107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1FA8A9F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252493F7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353EE0E9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6872A734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7BA0C45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04E1E3FD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78F81207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3F075F" w:rsidRPr="002709EB" w14:paraId="45254945" w14:textId="77777777" w:rsidTr="003F075F">
        <w:trPr>
          <w:trHeight w:val="841"/>
        </w:trPr>
        <w:tc>
          <w:tcPr>
            <w:tcW w:w="10910" w:type="dxa"/>
            <w:gridSpan w:val="6"/>
            <w:shd w:val="clear" w:color="auto" w:fill="D9E2F3" w:themeFill="accent5" w:themeFillTint="33"/>
          </w:tcPr>
          <w:p w14:paraId="43043BD9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478CB34" w14:textId="77777777" w:rsidR="003F075F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GRIGLIA VALUTAZIONE DEI TITOLI DELL’ESPERTO</w:t>
            </w:r>
          </w:p>
          <w:p w14:paraId="7918356C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30C65E8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3F075F" w:rsidRPr="002709EB" w14:paraId="62980A32" w14:textId="77777777" w:rsidTr="00694D60">
        <w:trPr>
          <w:trHeight w:val="267"/>
        </w:trPr>
        <w:tc>
          <w:tcPr>
            <w:tcW w:w="675" w:type="dxa"/>
          </w:tcPr>
          <w:p w14:paraId="4278A8F1" w14:textId="77777777" w:rsidR="003F075F" w:rsidRPr="002709EB" w:rsidRDefault="003F075F" w:rsidP="00694D6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29F60D54" w14:textId="77777777" w:rsidR="003F075F" w:rsidRPr="002709EB" w:rsidRDefault="003F075F" w:rsidP="00694D6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5F6A18F2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044BD60F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6C5F9E44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B4785F9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71EB7141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064B59C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F075F" w:rsidRPr="002709EB" w14:paraId="0E7F660A" w14:textId="77777777" w:rsidTr="003F075F">
        <w:trPr>
          <w:trHeight w:val="1131"/>
        </w:trPr>
        <w:tc>
          <w:tcPr>
            <w:tcW w:w="675" w:type="dxa"/>
            <w:vAlign w:val="center"/>
          </w:tcPr>
          <w:p w14:paraId="7DCC08FC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781B02C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65504EF1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4F14DEA" w14:textId="77777777" w:rsidR="003F075F" w:rsidRPr="0023486D" w:rsidRDefault="003F075F" w:rsidP="00694D6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4846E618" w14:textId="77777777" w:rsidR="003F075F" w:rsidRPr="0023486D" w:rsidRDefault="003F075F" w:rsidP="00694D6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F6099F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13DC0FFA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7C5D9CEB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2E59DEEE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48CA182B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0DFCF2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AD82CB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5D9074D7" w14:textId="77777777" w:rsidTr="00694D60">
        <w:trPr>
          <w:trHeight w:val="1181"/>
        </w:trPr>
        <w:tc>
          <w:tcPr>
            <w:tcW w:w="675" w:type="dxa"/>
            <w:vAlign w:val="center"/>
          </w:tcPr>
          <w:p w14:paraId="487A3B44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406AEF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6531464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C41F155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48D41BC6" w14:textId="77777777" w:rsidR="003F075F" w:rsidRPr="0023486D" w:rsidRDefault="003F075F" w:rsidP="00694D60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0C3A693A" w14:textId="77777777" w:rsidR="003F075F" w:rsidRPr="0023486D" w:rsidRDefault="003F075F" w:rsidP="00694D60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37E397EF" w14:textId="77777777" w:rsidR="003F075F" w:rsidRPr="0023486D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314878B4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4B52CE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B47245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0F81F674" w14:textId="77777777" w:rsidTr="00694D60">
        <w:trPr>
          <w:trHeight w:val="986"/>
        </w:trPr>
        <w:tc>
          <w:tcPr>
            <w:tcW w:w="675" w:type="dxa"/>
            <w:vAlign w:val="center"/>
          </w:tcPr>
          <w:p w14:paraId="09DF49A7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6195492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4CE5B21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1B8ABEA8" w14:textId="77777777" w:rsidR="003F075F" w:rsidRPr="0023486D" w:rsidRDefault="003F075F" w:rsidP="00694D6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34C0F951" w14:textId="77777777" w:rsidR="003F075F" w:rsidRPr="0023486D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6A295A6F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7F5580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FFEF0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4878CD08" w14:textId="77777777" w:rsidTr="00694D60">
        <w:tc>
          <w:tcPr>
            <w:tcW w:w="675" w:type="dxa"/>
            <w:vAlign w:val="center"/>
          </w:tcPr>
          <w:p w14:paraId="07D86CE0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4D591B6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043BFC4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220BB70" w14:textId="77777777" w:rsidR="003F075F" w:rsidRPr="0023486D" w:rsidRDefault="003F075F" w:rsidP="00694D6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Per ogni attività e/o formazione certificata nell’ambito dei PON e/o promosse e/o autorizzate dal UR e/o dagli Uffici Scolastici Regionali nella disciplina attinente al percorso formativo</w:t>
            </w:r>
          </w:p>
          <w:p w14:paraId="5CC38D7B" w14:textId="77777777" w:rsidR="003F075F" w:rsidRPr="0023486D" w:rsidRDefault="003F075F" w:rsidP="00694D6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1780B3" w14:textId="77777777" w:rsidR="003F075F" w:rsidRPr="0023486D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559" w:type="dxa"/>
            <w:vAlign w:val="center"/>
          </w:tcPr>
          <w:p w14:paraId="01B124C7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DCA04B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FE00FD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3C1DAD76" w14:textId="77777777" w:rsidTr="00694D60">
        <w:tc>
          <w:tcPr>
            <w:tcW w:w="675" w:type="dxa"/>
            <w:vAlign w:val="center"/>
          </w:tcPr>
          <w:p w14:paraId="5D5E825F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DBC67E2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FE9F5C3" w14:textId="77777777" w:rsidR="003F075F" w:rsidRPr="00A103DB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1D85F735" w14:textId="77777777" w:rsidR="003F075F" w:rsidRPr="00A103DB" w:rsidRDefault="003F075F" w:rsidP="00694D6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A103DB">
              <w:rPr>
                <w:rFonts w:eastAsia="Calibri"/>
                <w:sz w:val="18"/>
                <w:szCs w:val="18"/>
              </w:rPr>
              <w:t>Conoscenza documentata di una o più lingue straniere, con particolare riferimento alle lingue dei Paesi terzi di provenienza degli studenti</w:t>
            </w:r>
          </w:p>
        </w:tc>
        <w:tc>
          <w:tcPr>
            <w:tcW w:w="1701" w:type="dxa"/>
            <w:vAlign w:val="center"/>
          </w:tcPr>
          <w:p w14:paraId="37697D07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A2 (1 p.ti)</w:t>
            </w:r>
          </w:p>
          <w:p w14:paraId="64EE4809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B1 (2 p.ti)</w:t>
            </w:r>
          </w:p>
          <w:p w14:paraId="244E80F3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B2 (4 p.ti)</w:t>
            </w:r>
          </w:p>
          <w:p w14:paraId="72B5B188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C  (5 p.ti)</w:t>
            </w:r>
          </w:p>
        </w:tc>
        <w:tc>
          <w:tcPr>
            <w:tcW w:w="1559" w:type="dxa"/>
            <w:vAlign w:val="center"/>
          </w:tcPr>
          <w:p w14:paraId="3F68A4A5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8119B2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C38DA4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3D94C826" w14:textId="77777777" w:rsidTr="00694D60">
        <w:tc>
          <w:tcPr>
            <w:tcW w:w="675" w:type="dxa"/>
            <w:shd w:val="clear" w:color="auto" w:fill="D9E2F3" w:themeFill="accent5" w:themeFillTint="33"/>
            <w:vAlign w:val="center"/>
          </w:tcPr>
          <w:p w14:paraId="59945C76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9E2F3" w:themeFill="accent5" w:themeFillTint="33"/>
            <w:vAlign w:val="center"/>
          </w:tcPr>
          <w:p w14:paraId="2BABF77B" w14:textId="77777777" w:rsidR="003F075F" w:rsidRPr="0023486D" w:rsidRDefault="003F075F" w:rsidP="00694D60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F41F0A3" w14:textId="77777777" w:rsidR="003F075F" w:rsidRPr="0023486D" w:rsidRDefault="003F075F" w:rsidP="00694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1FB99DF2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2EED02CA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5590C9DC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2E9CEBE4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512640A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F075F" w:rsidRPr="002709EB" w14:paraId="09EE55A3" w14:textId="77777777" w:rsidTr="00694D60">
        <w:trPr>
          <w:trHeight w:val="491"/>
        </w:trPr>
        <w:tc>
          <w:tcPr>
            <w:tcW w:w="675" w:type="dxa"/>
            <w:vMerge w:val="restart"/>
            <w:vAlign w:val="center"/>
          </w:tcPr>
          <w:p w14:paraId="0FCF1E98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7D556F5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6E75AF25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33CD1CD9" w14:textId="77777777" w:rsidR="003F075F" w:rsidRPr="0023486D" w:rsidRDefault="003F075F" w:rsidP="00694D6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5ED874CA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31055FEC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363DA1D9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7576D5C0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F3115F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75F" w:rsidRPr="002709EB" w14:paraId="3AF8C19F" w14:textId="77777777" w:rsidTr="00694D60">
        <w:trPr>
          <w:trHeight w:val="985"/>
        </w:trPr>
        <w:tc>
          <w:tcPr>
            <w:tcW w:w="675" w:type="dxa"/>
            <w:vMerge/>
            <w:vAlign w:val="center"/>
          </w:tcPr>
          <w:p w14:paraId="175805E4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26E6ADBB" w14:textId="77777777" w:rsidR="003F075F" w:rsidRPr="0023486D" w:rsidRDefault="003F075F" w:rsidP="00694D6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A3B7B8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5CC1769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31AB03DE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08C024B5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E4CEB0D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E22D82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75F" w:rsidRPr="002709EB" w14:paraId="644D6531" w14:textId="77777777" w:rsidTr="00694D60">
        <w:trPr>
          <w:trHeight w:val="538"/>
        </w:trPr>
        <w:tc>
          <w:tcPr>
            <w:tcW w:w="675" w:type="dxa"/>
            <w:vAlign w:val="center"/>
          </w:tcPr>
          <w:p w14:paraId="7428D217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D10BAAF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14:paraId="65D6AF01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804949F" w14:textId="77777777" w:rsidR="003F075F" w:rsidRDefault="003F075F" w:rsidP="00694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di docenza in corsi gestiti con fondi europei, ministeriali e/o regionali, nell'ambito dei PON /POR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nella disciplina attinente al percorso formativo per cui si concorre in qualità di ESPERTO</w:t>
            </w:r>
          </w:p>
          <w:p w14:paraId="62C6A11A" w14:textId="77777777" w:rsidR="003F075F" w:rsidRPr="0023486D" w:rsidRDefault="003F075F" w:rsidP="00694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F60B2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3CD8F57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4000CE0E" w14:textId="77777777" w:rsidR="003F075F" w:rsidRPr="009C1236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79EDB391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F0EC2A1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F075F" w:rsidRPr="002709EB" w14:paraId="4C2EA9A8" w14:textId="77777777" w:rsidTr="00694D60">
        <w:trPr>
          <w:trHeight w:val="538"/>
        </w:trPr>
        <w:tc>
          <w:tcPr>
            <w:tcW w:w="675" w:type="dxa"/>
            <w:vAlign w:val="center"/>
          </w:tcPr>
          <w:p w14:paraId="082FE651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Max 15 </w:t>
            </w:r>
          </w:p>
          <w:p w14:paraId="30A358EA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p.ti</w:t>
            </w:r>
          </w:p>
        </w:tc>
        <w:tc>
          <w:tcPr>
            <w:tcW w:w="3715" w:type="dxa"/>
            <w:vAlign w:val="center"/>
          </w:tcPr>
          <w:p w14:paraId="0596D849" w14:textId="77777777" w:rsidR="003F075F" w:rsidRPr="00A103DB" w:rsidRDefault="003F075F" w:rsidP="00694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Esperienze di progettazione e realizzazione di attività di inclusione e sensibilizzazione </w:t>
            </w: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culturale, sportelli informativi o supporto a studenti stranieri</w:t>
            </w:r>
          </w:p>
        </w:tc>
        <w:tc>
          <w:tcPr>
            <w:tcW w:w="1701" w:type="dxa"/>
            <w:vAlign w:val="center"/>
          </w:tcPr>
          <w:p w14:paraId="06F422BE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lastRenderedPageBreak/>
              <w:t>5    P</w:t>
            </w: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EE58BAB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A103D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272C0540" w14:textId="77777777" w:rsidR="003F075F" w:rsidRPr="009C1236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ED231D4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40CE7A17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F075F" w:rsidRPr="002709EB" w14:paraId="3C3950A4" w14:textId="77777777" w:rsidTr="00694D60">
        <w:trPr>
          <w:trHeight w:val="795"/>
        </w:trPr>
        <w:tc>
          <w:tcPr>
            <w:tcW w:w="675" w:type="dxa"/>
            <w:vAlign w:val="center"/>
          </w:tcPr>
          <w:p w14:paraId="352F820D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A9CF566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727F5199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196A4B0D" w14:textId="77777777" w:rsidR="003F075F" w:rsidRPr="0023486D" w:rsidRDefault="003F075F" w:rsidP="00694D60">
            <w:pPr>
              <w:tabs>
                <w:tab w:val="left" w:pos="1151"/>
                <w:tab w:val="left" w:pos="115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1DCDFDED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2933C87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6585A8D5" w14:textId="77777777" w:rsidR="003F075F" w:rsidRPr="00D65DC3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3AAF083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D9A91B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75F" w:rsidRPr="002709EB" w14:paraId="22474B18" w14:textId="77777777" w:rsidTr="00694D60">
        <w:trPr>
          <w:trHeight w:val="454"/>
        </w:trPr>
        <w:tc>
          <w:tcPr>
            <w:tcW w:w="6091" w:type="dxa"/>
            <w:gridSpan w:val="3"/>
            <w:shd w:val="clear" w:color="auto" w:fill="D9E2F3" w:themeFill="accent5" w:themeFillTint="33"/>
            <w:vAlign w:val="center"/>
          </w:tcPr>
          <w:p w14:paraId="7DD789A1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0C7CE76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C487124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2229379D" w14:textId="77777777" w:rsidR="003F075F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117E01C2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5FF52DDE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4386001F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3F075F" w:rsidRPr="002709EB" w14:paraId="198CEB09" w14:textId="77777777" w:rsidTr="00694D60">
        <w:trPr>
          <w:trHeight w:val="699"/>
        </w:trPr>
        <w:tc>
          <w:tcPr>
            <w:tcW w:w="10910" w:type="dxa"/>
            <w:gridSpan w:val="6"/>
            <w:shd w:val="clear" w:color="auto" w:fill="D9E2F3" w:themeFill="accent5" w:themeFillTint="33"/>
          </w:tcPr>
          <w:p w14:paraId="7CBBD88A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D6F2297" w14:textId="77777777" w:rsidR="003F075F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GRIGLIA VALUTAZIONE DEI TITOLI DELTUTOR</w:t>
            </w:r>
          </w:p>
          <w:p w14:paraId="3B8EC975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6FD355BB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3F075F" w:rsidRPr="002709EB" w14:paraId="0E51AA32" w14:textId="77777777" w:rsidTr="00694D60">
        <w:trPr>
          <w:trHeight w:val="1692"/>
        </w:trPr>
        <w:tc>
          <w:tcPr>
            <w:tcW w:w="675" w:type="dxa"/>
          </w:tcPr>
          <w:p w14:paraId="4E2174BC" w14:textId="77777777" w:rsidR="003F075F" w:rsidRPr="002709EB" w:rsidRDefault="003F075F" w:rsidP="00694D6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74884089" w14:textId="77777777" w:rsidR="003F075F" w:rsidRPr="002709EB" w:rsidRDefault="003F075F" w:rsidP="00694D60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2A20CBB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473426BD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36BEF2C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674BF7E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  <w:vAlign w:val="center"/>
          </w:tcPr>
          <w:p w14:paraId="57E320A2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F67DB37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F075F" w:rsidRPr="002709EB" w14:paraId="57BAA088" w14:textId="77777777" w:rsidTr="00694D60">
        <w:trPr>
          <w:trHeight w:val="1489"/>
        </w:trPr>
        <w:tc>
          <w:tcPr>
            <w:tcW w:w="675" w:type="dxa"/>
            <w:vAlign w:val="center"/>
          </w:tcPr>
          <w:p w14:paraId="6DFAF224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F282ED6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5399A6FA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8A7997D" w14:textId="77777777" w:rsidR="003F075F" w:rsidRPr="0023486D" w:rsidRDefault="003F075F" w:rsidP="00694D6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60B833FD" w14:textId="77777777" w:rsidR="003F075F" w:rsidRPr="0023486D" w:rsidRDefault="003F075F" w:rsidP="00694D60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AF5A1D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0320BEEA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1A48C936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755BEAEB" w14:textId="77777777" w:rsidR="003F075F" w:rsidRPr="0023486D" w:rsidRDefault="003F075F" w:rsidP="00694D6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6250231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5F34F3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7F10F6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250D6258" w14:textId="77777777" w:rsidTr="00694D60">
        <w:trPr>
          <w:trHeight w:val="1181"/>
        </w:trPr>
        <w:tc>
          <w:tcPr>
            <w:tcW w:w="675" w:type="dxa"/>
            <w:vAlign w:val="center"/>
          </w:tcPr>
          <w:p w14:paraId="2DAD6237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6F9DA587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DE42C2C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057F5ED7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02662332" w14:textId="77777777" w:rsidR="003F075F" w:rsidRPr="0023486D" w:rsidRDefault="003F075F" w:rsidP="00694D60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2360D469" w14:textId="77777777" w:rsidR="003F075F" w:rsidRPr="0023486D" w:rsidRDefault="003F075F" w:rsidP="00694D60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54C1902B" w14:textId="77777777" w:rsidR="003F075F" w:rsidRPr="0023486D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20C4B22A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F3C85B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5A0F66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51A1F67C" w14:textId="77777777" w:rsidTr="00694D60">
        <w:trPr>
          <w:trHeight w:val="986"/>
        </w:trPr>
        <w:tc>
          <w:tcPr>
            <w:tcW w:w="675" w:type="dxa"/>
            <w:vAlign w:val="center"/>
          </w:tcPr>
          <w:p w14:paraId="0D829CD8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6C7B9E5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7338593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E9803CA" w14:textId="77777777" w:rsidR="003F075F" w:rsidRPr="0023486D" w:rsidRDefault="003F075F" w:rsidP="00694D6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18D61661" w14:textId="77777777" w:rsidR="003F075F" w:rsidRPr="0023486D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68255157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AE691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02AC8A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F075F" w:rsidRPr="002709EB" w14:paraId="5C660A0D" w14:textId="77777777" w:rsidTr="00694D60">
        <w:trPr>
          <w:trHeight w:val="986"/>
        </w:trPr>
        <w:tc>
          <w:tcPr>
            <w:tcW w:w="675" w:type="dxa"/>
            <w:vAlign w:val="center"/>
          </w:tcPr>
          <w:p w14:paraId="4D79D068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53D0C0F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20472F8" w14:textId="77777777" w:rsidR="003F075F" w:rsidRPr="00A103DB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1FBB4D91" w14:textId="77777777" w:rsidR="003F075F" w:rsidRPr="00A103DB" w:rsidRDefault="003F075F" w:rsidP="00694D60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A103DB">
              <w:rPr>
                <w:rFonts w:eastAsia="Calibri"/>
                <w:sz w:val="18"/>
                <w:szCs w:val="18"/>
              </w:rPr>
              <w:t>Conoscenza documentata di una o più lingue straniere, con particolare riferimento alle lingue dei Paesi terzi di provenienza degli studenti</w:t>
            </w:r>
          </w:p>
        </w:tc>
        <w:tc>
          <w:tcPr>
            <w:tcW w:w="1701" w:type="dxa"/>
            <w:vAlign w:val="center"/>
          </w:tcPr>
          <w:p w14:paraId="6F9B735D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A2 (1 p.ti)</w:t>
            </w:r>
          </w:p>
          <w:p w14:paraId="39A59FC3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B1 (2 p.ti)</w:t>
            </w:r>
          </w:p>
          <w:p w14:paraId="21EEC1C0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B2 (4 p.ti)</w:t>
            </w:r>
          </w:p>
          <w:p w14:paraId="5F8BA848" w14:textId="77777777" w:rsidR="003F075F" w:rsidRPr="00A103DB" w:rsidRDefault="003F075F" w:rsidP="00694D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Certificazione livello C  (5 p.ti)</w:t>
            </w:r>
          </w:p>
        </w:tc>
        <w:tc>
          <w:tcPr>
            <w:tcW w:w="1559" w:type="dxa"/>
            <w:vAlign w:val="center"/>
          </w:tcPr>
          <w:p w14:paraId="0BC3C194" w14:textId="77777777" w:rsidR="003F075F" w:rsidRPr="007444BA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6FE6020F" w14:textId="77777777" w:rsidR="003F075F" w:rsidRPr="007444BA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65E9FB99" w14:textId="77777777" w:rsidR="003F075F" w:rsidRPr="007444BA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F075F" w:rsidRPr="002709EB" w14:paraId="4C0F6E16" w14:textId="77777777" w:rsidTr="00694D60">
        <w:tc>
          <w:tcPr>
            <w:tcW w:w="675" w:type="dxa"/>
            <w:shd w:val="clear" w:color="auto" w:fill="D9E2F3" w:themeFill="accent5" w:themeFillTint="33"/>
            <w:vAlign w:val="center"/>
          </w:tcPr>
          <w:p w14:paraId="519C7D06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9E2F3" w:themeFill="accent5" w:themeFillTint="33"/>
            <w:vAlign w:val="center"/>
          </w:tcPr>
          <w:p w14:paraId="7B752305" w14:textId="77777777" w:rsidR="003F075F" w:rsidRPr="0023486D" w:rsidRDefault="003F075F" w:rsidP="00694D60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57CD80D5" w14:textId="77777777" w:rsidR="003F075F" w:rsidRPr="0023486D" w:rsidRDefault="003F075F" w:rsidP="00694D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01D45BB3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ACEA038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73E5550B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3FFC6987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169347D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3F075F" w:rsidRPr="002709EB" w14:paraId="4739775B" w14:textId="77777777" w:rsidTr="00694D60">
        <w:trPr>
          <w:trHeight w:val="491"/>
        </w:trPr>
        <w:tc>
          <w:tcPr>
            <w:tcW w:w="675" w:type="dxa"/>
            <w:vMerge w:val="restart"/>
            <w:vAlign w:val="center"/>
          </w:tcPr>
          <w:p w14:paraId="06FF1132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435E6B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6D89EBA3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5F21B1F8" w14:textId="77777777" w:rsidR="003F075F" w:rsidRPr="0023486D" w:rsidRDefault="003F075F" w:rsidP="00694D6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2AB55B46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0A7B60A7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3A37A070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0312C441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FFA3BF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75F" w:rsidRPr="002709EB" w14:paraId="05D3AFEB" w14:textId="77777777" w:rsidTr="00694D60">
        <w:trPr>
          <w:trHeight w:val="985"/>
        </w:trPr>
        <w:tc>
          <w:tcPr>
            <w:tcW w:w="675" w:type="dxa"/>
            <w:vMerge/>
            <w:vAlign w:val="center"/>
          </w:tcPr>
          <w:p w14:paraId="02A4CBE7" w14:textId="77777777" w:rsidR="003F075F" w:rsidRPr="0023486D" w:rsidRDefault="003F075F" w:rsidP="00694D60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072F13B2" w14:textId="77777777" w:rsidR="003F075F" w:rsidRPr="0023486D" w:rsidRDefault="003F075F" w:rsidP="00694D6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133EAD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158475B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12B65AD2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78C6E388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113CFEC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1C396B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75F" w:rsidRPr="002709EB" w14:paraId="2222D0F6" w14:textId="77777777" w:rsidTr="00694D60">
        <w:trPr>
          <w:trHeight w:val="538"/>
        </w:trPr>
        <w:tc>
          <w:tcPr>
            <w:tcW w:w="675" w:type="dxa"/>
            <w:vAlign w:val="center"/>
          </w:tcPr>
          <w:p w14:paraId="2510748F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3544F8B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14:paraId="547C46CF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EB55FB3" w14:textId="77777777" w:rsidR="003F075F" w:rsidRPr="0023486D" w:rsidRDefault="003F075F" w:rsidP="00694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in corsi gestiti con fondi europei, ministeriali e/o regionali, nell'ambito dei PON /POR /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nella disciplina attinente al percorso formativo del Modulo per cui si concorre in qualità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</w:p>
        </w:tc>
        <w:tc>
          <w:tcPr>
            <w:tcW w:w="1701" w:type="dxa"/>
            <w:vAlign w:val="center"/>
          </w:tcPr>
          <w:p w14:paraId="4F25211B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E73E2CC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1ED08BB8" w14:textId="77777777" w:rsidR="003F075F" w:rsidRPr="009C1236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18CE2FE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4ECF93F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F075F" w:rsidRPr="002709EB" w14:paraId="5D765368" w14:textId="77777777" w:rsidTr="00694D60">
        <w:trPr>
          <w:trHeight w:val="538"/>
        </w:trPr>
        <w:tc>
          <w:tcPr>
            <w:tcW w:w="675" w:type="dxa"/>
            <w:vAlign w:val="center"/>
          </w:tcPr>
          <w:p w14:paraId="2CB73680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BB28AC5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B8258DE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2982A6B" w14:textId="77777777" w:rsidR="003F075F" w:rsidRPr="0023486D" w:rsidRDefault="003F075F" w:rsidP="00694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la progettazione, l’organizzazione di percorsi di formazione per studenti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 livello di istituzione scolastica, provinciale, regionale o aver svolto incarico di Funzione strumentale</w:t>
            </w:r>
          </w:p>
        </w:tc>
        <w:tc>
          <w:tcPr>
            <w:tcW w:w="1701" w:type="dxa"/>
            <w:vAlign w:val="center"/>
          </w:tcPr>
          <w:p w14:paraId="12A028AF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</w:p>
          <w:p w14:paraId="254584F0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7709A9F9" w14:textId="77777777" w:rsidR="003F075F" w:rsidRPr="009C1236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8CABDE7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4E417EB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F075F" w:rsidRPr="002709EB" w14:paraId="0409D664" w14:textId="77777777" w:rsidTr="00694D60">
        <w:trPr>
          <w:trHeight w:val="538"/>
        </w:trPr>
        <w:tc>
          <w:tcPr>
            <w:tcW w:w="675" w:type="dxa"/>
            <w:vAlign w:val="center"/>
          </w:tcPr>
          <w:p w14:paraId="1F6AB019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AF27776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  <w:p w14:paraId="22DDD58B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355E9A6" w14:textId="77777777" w:rsidR="003F075F" w:rsidRPr="00A103DB" w:rsidRDefault="003F075F" w:rsidP="00694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Attività di tutoraggio, accompagnamento, orientamento o supporto scolastico rivolto a studenti stranieri o con bisogni educativi speciali</w:t>
            </w:r>
          </w:p>
        </w:tc>
        <w:tc>
          <w:tcPr>
            <w:tcW w:w="1701" w:type="dxa"/>
            <w:vAlign w:val="center"/>
          </w:tcPr>
          <w:p w14:paraId="01F148F8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0890665" w14:textId="77777777" w:rsidR="003F075F" w:rsidRPr="00A103D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A103D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A103D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43C7224A" w14:textId="77777777" w:rsidR="003F075F" w:rsidRPr="009C1236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97B5A4F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1C4451FB" w14:textId="77777777" w:rsidR="003F075F" w:rsidRPr="009C1236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F075F" w:rsidRPr="002709EB" w14:paraId="37323C2E" w14:textId="77777777" w:rsidTr="00694D60">
        <w:trPr>
          <w:trHeight w:val="538"/>
        </w:trPr>
        <w:tc>
          <w:tcPr>
            <w:tcW w:w="675" w:type="dxa"/>
            <w:vAlign w:val="center"/>
          </w:tcPr>
          <w:p w14:paraId="08726364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75BBB7C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5345AD1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48CC470" w14:textId="77777777" w:rsidR="003F075F" w:rsidRPr="0023486D" w:rsidRDefault="003F075F" w:rsidP="00694D60">
            <w:pPr>
              <w:tabs>
                <w:tab w:val="left" w:pos="1151"/>
                <w:tab w:val="left" w:pos="115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6758E596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</w:p>
          <w:p w14:paraId="586C90B8" w14:textId="77777777" w:rsidR="003F075F" w:rsidRPr="0023486D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57F8CBE4" w14:textId="77777777" w:rsidR="003F075F" w:rsidRPr="00D65DC3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7EB2DCFD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D4DD15" w14:textId="77777777" w:rsidR="003F075F" w:rsidRPr="002709EB" w:rsidRDefault="003F075F" w:rsidP="00694D60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75F" w:rsidRPr="002709EB" w14:paraId="3C2E4F85" w14:textId="77777777" w:rsidTr="00694D60">
        <w:trPr>
          <w:trHeight w:val="454"/>
        </w:trPr>
        <w:tc>
          <w:tcPr>
            <w:tcW w:w="6091" w:type="dxa"/>
            <w:gridSpan w:val="3"/>
            <w:shd w:val="clear" w:color="auto" w:fill="D9E2F3" w:themeFill="accent5" w:themeFillTint="33"/>
            <w:vAlign w:val="center"/>
          </w:tcPr>
          <w:p w14:paraId="1D3B8A7A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03C3507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0CB04B0" w14:textId="77777777" w:rsidR="003F075F" w:rsidRPr="002709EB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14:paraId="377FC827" w14:textId="77777777" w:rsidR="003F075F" w:rsidRDefault="003F075F" w:rsidP="00694D60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A4E07B1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084DB96F" w14:textId="77777777" w:rsid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</w:p>
    <w:p w14:paraId="3F097541" w14:textId="05356249" w:rsidR="003F075F" w:rsidRPr="003F075F" w:rsidRDefault="003F075F" w:rsidP="00005C54">
      <w:pPr>
        <w:ind w:hanging="2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DATA__________________________________                                       FIRMA________________________</w:t>
      </w:r>
    </w:p>
    <w:sectPr w:rsidR="003F075F" w:rsidRPr="003F075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DD6B6" w14:textId="77777777" w:rsidR="0038275E" w:rsidRDefault="0038275E" w:rsidP="00F3605E">
      <w:r>
        <w:separator/>
      </w:r>
    </w:p>
  </w:endnote>
  <w:endnote w:type="continuationSeparator" w:id="0">
    <w:p w14:paraId="26C9407E" w14:textId="77777777" w:rsidR="0038275E" w:rsidRDefault="0038275E" w:rsidP="00F3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altName w:val="Arial"/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1DBC5" w14:textId="77777777" w:rsidR="0038275E" w:rsidRDefault="0038275E" w:rsidP="00F3605E">
      <w:r>
        <w:separator/>
      </w:r>
    </w:p>
  </w:footnote>
  <w:footnote w:type="continuationSeparator" w:id="0">
    <w:p w14:paraId="2BC6800F" w14:textId="77777777" w:rsidR="0038275E" w:rsidRDefault="0038275E" w:rsidP="00F36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6CF25" w14:textId="77777777" w:rsidR="00F3605E" w:rsidRDefault="00F3605E" w:rsidP="00F3605E">
    <w:pPr>
      <w:pStyle w:val="Corpotesto"/>
      <w:spacing w:line="4" w:lineRule="auto"/>
      <w:rPr>
        <w:sz w:val="20"/>
      </w:rPr>
    </w:pPr>
  </w:p>
  <w:p w14:paraId="51356D92" w14:textId="77777777" w:rsidR="00F3605E" w:rsidRDefault="00F3605E" w:rsidP="00F3605E"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236F80D1" wp14:editId="07AD92BE">
          <wp:simplePos x="0" y="0"/>
          <wp:positionH relativeFrom="column">
            <wp:posOffset>3536950</wp:posOffset>
          </wp:positionH>
          <wp:positionV relativeFrom="paragraph">
            <wp:posOffset>103505</wp:posOffset>
          </wp:positionV>
          <wp:extent cx="610870" cy="589280"/>
          <wp:effectExtent l="0" t="0" r="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28E33B12" wp14:editId="305DF649">
          <wp:simplePos x="0" y="0"/>
          <wp:positionH relativeFrom="page">
            <wp:posOffset>5585917</wp:posOffset>
          </wp:positionH>
          <wp:positionV relativeFrom="page">
            <wp:posOffset>557396</wp:posOffset>
          </wp:positionV>
          <wp:extent cx="1692707" cy="495855"/>
          <wp:effectExtent l="19050" t="0" r="2743" b="0"/>
          <wp:wrapNone/>
          <wp:docPr id="4" name="Immagin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91252" cy="495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1FBE12B5" wp14:editId="59E06878">
          <wp:simplePos x="0" y="0"/>
          <wp:positionH relativeFrom="page">
            <wp:posOffset>344805</wp:posOffset>
          </wp:positionH>
          <wp:positionV relativeFrom="page">
            <wp:posOffset>533400</wp:posOffset>
          </wp:positionV>
          <wp:extent cx="854075" cy="564515"/>
          <wp:effectExtent l="0" t="0" r="0" b="0"/>
          <wp:wrapNone/>
          <wp:docPr id="3" name="Immagin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B95D8C" w14:textId="77777777" w:rsidR="00F3605E" w:rsidRDefault="00F3605E" w:rsidP="00854B9F">
    <w:pPr>
      <w:ind w:left="102"/>
      <w:rPr>
        <w:rFonts w:ascii="Helvetica" w:hAnsi="Helvetica"/>
        <w:b/>
        <w:bCs/>
        <w:i/>
        <w:iCs/>
        <w:color w:val="0038A9"/>
      </w:rPr>
    </w:pPr>
    <w:r>
      <w:rPr>
        <w:noProof/>
        <w:sz w:val="24"/>
        <w:szCs w:val="24"/>
        <w:lang w:eastAsia="it-IT"/>
      </w:rPr>
      <w:drawing>
        <wp:anchor distT="0" distB="0" distL="114300" distR="114300" simplePos="0" relativeHeight="251663360" behindDoc="0" locked="0" layoutInCell="1" allowOverlap="1" wp14:anchorId="11149EB6" wp14:editId="5F195ACC">
          <wp:simplePos x="0" y="0"/>
          <wp:positionH relativeFrom="column">
            <wp:posOffset>1766570</wp:posOffset>
          </wp:positionH>
          <wp:positionV relativeFrom="paragraph">
            <wp:posOffset>24199</wp:posOffset>
          </wp:positionV>
          <wp:extent cx="1096645" cy="522605"/>
          <wp:effectExtent l="0" t="0" r="0" b="0"/>
          <wp:wrapTopAndBottom/>
          <wp:docPr id="15" name="Immagin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2" t="-119" r="18402" b="25268"/>
                  <a:stretch/>
                </pic:blipFill>
                <pic:spPr bwMode="auto">
                  <a:xfrm>
                    <a:off x="0" y="0"/>
                    <a:ext cx="1096645" cy="522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BD242A" wp14:editId="75215A36">
              <wp:simplePos x="0" y="0"/>
              <wp:positionH relativeFrom="page">
                <wp:posOffset>1200785</wp:posOffset>
              </wp:positionH>
              <wp:positionV relativeFrom="page">
                <wp:posOffset>640715</wp:posOffset>
              </wp:positionV>
              <wp:extent cx="747395" cy="567055"/>
              <wp:effectExtent l="635" t="2540" r="4445" b="1905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395" cy="567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ECC98" w14:textId="77777777" w:rsidR="00F3605E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rFonts w:ascii="Palatino Linotype" w:hAnsi="Palatino Linotype"/>
                              <w:sz w:val="21"/>
                            </w:rPr>
                          </w:pPr>
                        </w:p>
                        <w:p w14:paraId="504BAA2D" w14:textId="77777777" w:rsidR="00F3605E" w:rsidRPr="00CA4F3C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sz w:val="20"/>
                              <w:szCs w:val="20"/>
                            </w:rPr>
                          </w:pP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UNIONE</w:t>
                          </w:r>
                          <w:r w:rsidRPr="00CA4F3C">
                            <w:rPr>
                              <w:rFonts w:ascii="Palatino Linotype" w:hAnsi="Palatino Linotype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EUROPEA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ABD242A" id="Rettangolo 1" o:spid="_x0000_s1026" style="position:absolute;left:0;text-align:left;margin-left:94.55pt;margin-top:50.45pt;width:58.85pt;height:44.6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" stroked="f" strokeweight="0">
              <v:textbox inset="0,0,0,0">
                <w:txbxContent>
                  <w:p w14:paraId="1B8ECC98" w14:textId="77777777" w:rsidR="00F3605E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rFonts w:ascii="Palatino Linotype" w:hAnsi="Palatino Linotype"/>
                        <w:sz w:val="21"/>
                      </w:rPr>
                    </w:pPr>
                  </w:p>
                  <w:p w14:paraId="504BAA2D" w14:textId="77777777" w:rsidR="00F3605E" w:rsidRPr="00CA4F3C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sz w:val="20"/>
                        <w:szCs w:val="20"/>
                      </w:rPr>
                    </w:pP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UNIONE</w:t>
                    </w:r>
                    <w:r w:rsidRPr="00CA4F3C">
                      <w:rPr>
                        <w:rFonts w:ascii="Palatino Linotype" w:hAnsi="Palatino Linotype"/>
                        <w:spacing w:val="1"/>
                        <w:sz w:val="20"/>
                        <w:szCs w:val="20"/>
                      </w:rPr>
                      <w:t xml:space="preserve"> </w:t>
                    </w: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EUROPEA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                                                                                                    </w:t>
    </w:r>
    <w:r>
      <w:rPr>
        <w:rFonts w:ascii="Helvetica" w:hAnsi="Helvetica"/>
        <w:b/>
        <w:bCs/>
        <w:i/>
        <w:iCs/>
        <w:color w:val="0038A9"/>
      </w:rPr>
      <w:t xml:space="preserve">                                    </w:t>
    </w:r>
  </w:p>
  <w:p w14:paraId="27467FBB" w14:textId="77777777"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b/>
        <w:bCs/>
        <w:i/>
        <w:iCs/>
        <w:color w:val="0038A9"/>
      </w:rPr>
    </w:pPr>
    <w:r w:rsidRPr="00EA222A">
      <w:rPr>
        <w:rFonts w:ascii="Helvetica" w:hAnsi="Helvetica"/>
        <w:b/>
        <w:bCs/>
        <w:i/>
        <w:iCs/>
        <w:color w:val="0038A9"/>
      </w:rPr>
      <w:t>Fondo Asilo, Migrazione e Integrazione 2021-2027</w:t>
    </w:r>
  </w:p>
  <w:p w14:paraId="569EE16E" w14:textId="77777777"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i/>
        <w:iCs/>
        <w:color w:val="0038A9"/>
        <w:sz w:val="18"/>
        <w:szCs w:val="18"/>
      </w:rPr>
    </w:pPr>
    <w:r w:rsidRPr="00EA222A">
      <w:rPr>
        <w:rFonts w:ascii="Helvetica" w:hAnsi="Helvetica"/>
        <w:i/>
        <w:iCs/>
        <w:color w:val="0038A9"/>
        <w:sz w:val="18"/>
        <w:szCs w:val="18"/>
      </w:rPr>
      <w:t>Obiettivo specifico: 2 - Migrazione legale/Integrazione – Misura di attuazione 2.d – Ambito di applicazione 2.h</w:t>
    </w:r>
  </w:p>
  <w:p w14:paraId="283B1127" w14:textId="77777777" w:rsidR="00F3605E" w:rsidRDefault="00F3605E" w:rsidP="00F3605E"/>
  <w:p w14:paraId="7D0DD6FC" w14:textId="77777777" w:rsidR="00F3605E" w:rsidRDefault="00F360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545AE"/>
    <w:multiLevelType w:val="hybridMultilevel"/>
    <w:tmpl w:val="2E4C7320"/>
    <w:lvl w:ilvl="0" w:tplc="D2A45B26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4AF135B1"/>
    <w:multiLevelType w:val="hybridMultilevel"/>
    <w:tmpl w:val="DC3ECE6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07A"/>
    <w:rsid w:val="00005C54"/>
    <w:rsid w:val="00071354"/>
    <w:rsid w:val="00192C71"/>
    <w:rsid w:val="001F29E6"/>
    <w:rsid w:val="0027703B"/>
    <w:rsid w:val="00334890"/>
    <w:rsid w:val="0038275E"/>
    <w:rsid w:val="003E05E0"/>
    <w:rsid w:val="003F075F"/>
    <w:rsid w:val="006C2558"/>
    <w:rsid w:val="007E6798"/>
    <w:rsid w:val="00854B9F"/>
    <w:rsid w:val="00923B30"/>
    <w:rsid w:val="0093321D"/>
    <w:rsid w:val="00A103DB"/>
    <w:rsid w:val="00B858B5"/>
    <w:rsid w:val="00B9492A"/>
    <w:rsid w:val="00BE7B43"/>
    <w:rsid w:val="00CB4282"/>
    <w:rsid w:val="00D06309"/>
    <w:rsid w:val="00D123DC"/>
    <w:rsid w:val="00D32FE9"/>
    <w:rsid w:val="00DF7F26"/>
    <w:rsid w:val="00E7207A"/>
    <w:rsid w:val="00EA693F"/>
    <w:rsid w:val="00F3605E"/>
    <w:rsid w:val="00F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6C6F6"/>
  <w15:chartTrackingRefBased/>
  <w15:docId w15:val="{B58E633F-5F55-41F0-BC72-FA1DAEC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F360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3605E"/>
    <w:pPr>
      <w:keepNext/>
      <w:keepLines/>
      <w:widowControl/>
      <w:autoSpaceDE/>
      <w:autoSpaceDN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3605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Collegamentoipertestuale">
    <w:name w:val="Hyperlink"/>
    <w:semiHidden/>
    <w:unhideWhenUsed/>
    <w:rsid w:val="00F3605E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3605E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3605E"/>
    <w:rPr>
      <w:rFonts w:ascii="Arial MT" w:eastAsia="Arial MT" w:hAnsi="Arial MT" w:cs="Arial MT"/>
      <w:sz w:val="23"/>
      <w:szCs w:val="23"/>
    </w:rPr>
  </w:style>
  <w:style w:type="paragraph" w:customStyle="1" w:styleId="xmsonormal">
    <w:name w:val="x_msonormal"/>
    <w:basedOn w:val="Normale"/>
    <w:rsid w:val="00F360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05E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05E"/>
    <w:rPr>
      <w:rFonts w:ascii="Arial MT" w:eastAsia="Arial MT" w:hAnsi="Arial MT" w:cs="Arial MT"/>
    </w:rPr>
  </w:style>
  <w:style w:type="paragraph" w:customStyle="1" w:styleId="Contenutocornice">
    <w:name w:val="Contenuto cornice"/>
    <w:basedOn w:val="Normale"/>
    <w:qFormat/>
    <w:rsid w:val="00F3605E"/>
    <w:pPr>
      <w:autoSpaceDE/>
      <w:autoSpaceDN/>
    </w:pPr>
  </w:style>
  <w:style w:type="paragraph" w:styleId="Paragrafoelenco">
    <w:name w:val="List Paragraph"/>
    <w:basedOn w:val="Normale"/>
    <w:uiPriority w:val="34"/>
    <w:qFormat/>
    <w:rsid w:val="00FE2ED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F075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dcterms:created xsi:type="dcterms:W3CDTF">2025-11-13T17:22:00Z</dcterms:created>
  <dcterms:modified xsi:type="dcterms:W3CDTF">2025-11-13T17:22:00Z</dcterms:modified>
</cp:coreProperties>
</file>